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附件：</w:t>
      </w:r>
    </w:p>
    <w:p w:rsidR="0057310A" w:rsidRDefault="0057310A" w:rsidP="0057310A">
      <w:pPr>
        <w:widowControl/>
        <w:shd w:val="clear" w:color="auto" w:fill="FFFFFF"/>
        <w:spacing w:before="100" w:beforeAutospacing="1" w:after="100" w:afterAutospacing="1" w:line="420" w:lineRule="exact"/>
        <w:jc w:val="center"/>
        <w:outlineLvl w:val="0"/>
        <w:rPr>
          <w:rFonts w:ascii="方正小标宋简体" w:eastAsia="方正小标宋简体" w:hAnsi="仿宋" w:cs="宋体"/>
          <w:b/>
          <w:bCs/>
          <w:kern w:val="36"/>
          <w:sz w:val="36"/>
          <w:szCs w:val="36"/>
        </w:rPr>
      </w:pPr>
      <w:r>
        <w:rPr>
          <w:rFonts w:ascii="方正小标宋简体" w:eastAsia="方正小标宋简体" w:hAnsi="仿宋" w:cs="宋体"/>
          <w:b/>
          <w:bCs/>
          <w:kern w:val="36"/>
          <w:sz w:val="36"/>
          <w:szCs w:val="36"/>
        </w:rPr>
        <w:t>总结与计划报送模板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/>
          <w:color w:val="auto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auto"/>
          <w:sz w:val="36"/>
          <w:szCs w:val="36"/>
          <w:shd w:val="clear" w:color="auto" w:fill="FFFFFF"/>
        </w:rPr>
        <w:t>×××201</w:t>
      </w:r>
      <w:r>
        <w:rPr>
          <w:rFonts w:ascii="华文中宋" w:eastAsia="华文中宋" w:hAnsi="华文中宋" w:cs="华文中宋"/>
          <w:color w:val="auto"/>
          <w:sz w:val="36"/>
          <w:szCs w:val="36"/>
          <w:shd w:val="clear" w:color="auto" w:fill="FFFFFF"/>
        </w:rPr>
        <w:t>9</w:t>
      </w:r>
      <w:r>
        <w:rPr>
          <w:rFonts w:ascii="华文中宋" w:eastAsia="华文中宋" w:hAnsi="华文中宋" w:cs="华文中宋" w:hint="eastAsia"/>
          <w:color w:val="auto"/>
          <w:sz w:val="36"/>
          <w:szCs w:val="36"/>
          <w:shd w:val="clear" w:color="auto" w:fill="FFFFFF"/>
        </w:rPr>
        <w:t>年上半年工作总结及下半年工作计划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/>
          <w:color w:val="auto"/>
          <w:sz w:val="44"/>
          <w:szCs w:val="44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一、201</w:t>
      </w:r>
      <w:r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  <w:t>9</w:t>
      </w: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年上半年工作总结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（一）工作总结正文（少于1500字）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（二）特色工作（2-3个）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1.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2.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3.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（三）未完成工作及说明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二、201</w:t>
      </w:r>
      <w:r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  <w:t>9年</w:t>
      </w: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下半年工作要点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（一）工作要点正文（少于1000字）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（二）特色工作（2-3个）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1.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2.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3.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三、2019年暑期重要工作</w:t>
      </w:r>
      <w:r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（少于500字）</w:t>
      </w: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</w:p>
    <w:p w:rsidR="0057310A" w:rsidRDefault="0057310A" w:rsidP="0057310A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</w:p>
    <w:p w:rsidR="003A5601" w:rsidRDefault="0057310A"/>
    <w:sectPr w:rsidR="003A5601" w:rsidSect="000A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10A"/>
    <w:rsid w:val="00407C89"/>
    <w:rsid w:val="0057310A"/>
    <w:rsid w:val="0060638B"/>
    <w:rsid w:val="009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7310A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2019-06-19T00:48:00Z</dcterms:created>
  <dcterms:modified xsi:type="dcterms:W3CDTF">2019-06-19T00:48:00Z</dcterms:modified>
</cp:coreProperties>
</file>