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DB" w:rsidRDefault="006508DB" w:rsidP="006508DB">
      <w:pPr>
        <w:widowControl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6508DB" w:rsidRDefault="006508DB" w:rsidP="006508DB">
      <w:pPr>
        <w:widowControl/>
        <w:snapToGrid w:val="0"/>
        <w:spacing w:line="360" w:lineRule="auto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附件：</w:t>
      </w:r>
    </w:p>
    <w:p w:rsidR="006508DB" w:rsidRDefault="006508DB" w:rsidP="006508DB">
      <w:pPr>
        <w:widowControl/>
        <w:snapToGrid w:val="0"/>
        <w:spacing w:line="360" w:lineRule="auto"/>
        <w:jc w:val="left"/>
        <w:rPr>
          <w:rFonts w:ascii="黑体" w:eastAsia="黑体" w:hAnsi="黑体"/>
          <w:b/>
          <w:sz w:val="24"/>
        </w:rPr>
      </w:pPr>
    </w:p>
    <w:p w:rsidR="006508DB" w:rsidRDefault="006508DB" w:rsidP="006508DB">
      <w:pPr>
        <w:widowControl/>
        <w:snapToGrid w:val="0"/>
        <w:spacing w:line="360" w:lineRule="auto"/>
        <w:jc w:val="left"/>
        <w:rPr>
          <w:rFonts w:ascii="黑体" w:eastAsia="黑体" w:hAnsi="黑体"/>
          <w:b/>
          <w:sz w:val="24"/>
        </w:rPr>
      </w:pPr>
    </w:p>
    <w:p w:rsidR="006508DB" w:rsidRDefault="006508DB" w:rsidP="006508DB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南京医科大学康达学院（连云港校区）消防器材采购清单</w:t>
      </w: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606"/>
        <w:gridCol w:w="2174"/>
        <w:gridCol w:w="1080"/>
        <w:gridCol w:w="976"/>
        <w:gridCol w:w="900"/>
        <w:gridCol w:w="1034"/>
      </w:tblGrid>
      <w:tr w:rsidR="006508DB" w:rsidTr="006508DB">
        <w:trPr>
          <w:trHeight w:val="6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DB" w:rsidRDefault="006508D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DB" w:rsidRDefault="006508D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器材名称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DB" w:rsidRDefault="006508D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规格型号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DB" w:rsidRDefault="006508D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DB" w:rsidRDefault="006508D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DB" w:rsidRDefault="006508D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总价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DB" w:rsidRDefault="006508D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6508DB" w:rsidTr="006508DB">
        <w:trPr>
          <w:trHeight w:val="6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DB" w:rsidRDefault="006508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DB" w:rsidRDefault="009245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干粉</w:t>
            </w:r>
            <w:r w:rsidR="006508DB">
              <w:rPr>
                <w:rFonts w:ascii="宋体" w:hAnsi="宋体" w:hint="eastAsia"/>
                <w:sz w:val="24"/>
              </w:rPr>
              <w:t>灭火器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DB" w:rsidRDefault="006508DB" w:rsidP="009245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MF/ABC5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DB" w:rsidRDefault="006508DB" w:rsidP="009245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DB" w:rsidRDefault="006508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DB" w:rsidRDefault="006508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DB" w:rsidRDefault="006508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带手柄软管</w:t>
            </w:r>
          </w:p>
        </w:tc>
      </w:tr>
      <w:tr w:rsidR="0092450A" w:rsidTr="006508DB">
        <w:trPr>
          <w:trHeight w:val="6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0A" w:rsidRDefault="009245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0A" w:rsidRDefault="009245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二氧化碳</w:t>
            </w:r>
          </w:p>
          <w:p w:rsidR="0092450A" w:rsidRDefault="009245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灭火器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0A" w:rsidRDefault="009245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MT5/34B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0A" w:rsidRDefault="009245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0A" w:rsidRDefault="00924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0A" w:rsidRDefault="009245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0A" w:rsidRDefault="0092450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508DB" w:rsidTr="006508DB">
        <w:trPr>
          <w:trHeight w:val="6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DB" w:rsidRDefault="0092450A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DB" w:rsidRDefault="006508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灭火毯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DB" w:rsidRDefault="006508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m"/>
              </w:smartTagPr>
              <w:r>
                <w:rPr>
                  <w:rFonts w:ascii="宋体" w:hAnsi="宋体" w:hint="eastAsia"/>
                  <w:sz w:val="24"/>
                </w:rPr>
                <w:t>1.5m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DB" w:rsidRDefault="006508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DB" w:rsidRDefault="006508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DB" w:rsidRDefault="006508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DB" w:rsidRDefault="006508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508DB" w:rsidTr="006508DB">
        <w:trPr>
          <w:trHeight w:val="6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DB" w:rsidRDefault="009245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DB" w:rsidRDefault="006508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消防桶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DB" w:rsidRDefault="006508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容积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l"/>
              </w:smartTagPr>
              <w:r>
                <w:rPr>
                  <w:rFonts w:ascii="宋体" w:hAnsi="宋体" w:hint="eastAsia"/>
                  <w:sz w:val="24"/>
                </w:rPr>
                <w:t>8L</w:t>
              </w:r>
            </w:smartTag>
            <w:r>
              <w:rPr>
                <w:rFonts w:ascii="宋体" w:hAnsi="宋体" w:hint="eastAsia"/>
                <w:sz w:val="24"/>
              </w:rPr>
              <w:t>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l"/>
              </w:smartTagPr>
              <w:r>
                <w:rPr>
                  <w:rFonts w:ascii="宋体" w:hAnsi="宋体" w:hint="eastAsia"/>
                  <w:sz w:val="24"/>
                </w:rPr>
                <w:t>10L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DB" w:rsidRDefault="006508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DB" w:rsidRDefault="006508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DB" w:rsidRDefault="006508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DB" w:rsidRDefault="006508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圆形桶</w:t>
            </w:r>
          </w:p>
        </w:tc>
      </w:tr>
      <w:tr w:rsidR="006508DB" w:rsidTr="006508DB">
        <w:trPr>
          <w:trHeight w:val="620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DB" w:rsidRDefault="006508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DB" w:rsidRDefault="006508DB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508DB" w:rsidRDefault="006508DB" w:rsidP="006508DB">
      <w:pPr>
        <w:widowControl/>
        <w:snapToGrid w:val="0"/>
        <w:spacing w:line="360" w:lineRule="auto"/>
        <w:ind w:firstLineChars="200" w:firstLine="480"/>
        <w:jc w:val="right"/>
        <w:rPr>
          <w:rFonts w:ascii="宋体" w:hAnsi="宋体"/>
          <w:sz w:val="24"/>
        </w:rPr>
      </w:pPr>
    </w:p>
    <w:p w:rsidR="006508DB" w:rsidRDefault="006508DB" w:rsidP="006508DB">
      <w:pPr>
        <w:widowControl/>
        <w:snapToGrid w:val="0"/>
        <w:spacing w:line="360" w:lineRule="auto"/>
        <w:ind w:firstLineChars="200" w:firstLine="422"/>
        <w:jc w:val="left"/>
        <w:rPr>
          <w:b/>
        </w:rPr>
      </w:pPr>
    </w:p>
    <w:p w:rsidR="00C968D2" w:rsidRDefault="00C968D2"/>
    <w:sectPr w:rsidR="00C968D2" w:rsidSect="00441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85D" w:rsidRDefault="0084785D" w:rsidP="006508DB">
      <w:r>
        <w:separator/>
      </w:r>
    </w:p>
  </w:endnote>
  <w:endnote w:type="continuationSeparator" w:id="1">
    <w:p w:rsidR="0084785D" w:rsidRDefault="0084785D" w:rsidP="00650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85D" w:rsidRDefault="0084785D" w:rsidP="006508DB">
      <w:r>
        <w:separator/>
      </w:r>
    </w:p>
  </w:footnote>
  <w:footnote w:type="continuationSeparator" w:id="1">
    <w:p w:rsidR="0084785D" w:rsidRDefault="0084785D" w:rsidP="00650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8DB"/>
    <w:rsid w:val="00441E40"/>
    <w:rsid w:val="006508DB"/>
    <w:rsid w:val="0084785D"/>
    <w:rsid w:val="0092450A"/>
    <w:rsid w:val="00C9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0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08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08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08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2015-11-23T08:09:00Z</dcterms:created>
  <dcterms:modified xsi:type="dcterms:W3CDTF">2015-11-25T08:04:00Z</dcterms:modified>
</cp:coreProperties>
</file>