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6"/>
                <w:szCs w:val="36"/>
              </w:rPr>
              <w:t>南京医科大学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6"/>
                <w:szCs w:val="36"/>
                <w:lang w:eastAsia="zh-CN"/>
              </w:rPr>
              <w:t>康达学院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6"/>
                <w:szCs w:val="36"/>
              </w:rPr>
              <w:t>采购招标项目评审专家分类目录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</w:rPr>
              <w:t>一、货物类（编码A）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A01 PC服务器、防火墙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A02 软件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A03 空调设备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A04 视频会议系统设备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A05 仪器设备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A06 图书、教材、电子出版物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A07 家具用具、厨房设备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A08 办公耗材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A09 试剂耗材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A10 中西药品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</w:rPr>
              <w:t>二、工程类（编码B）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B01 工程设计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B02 工程监理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B03 工程造价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B04 工程施工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</w:rPr>
              <w:t>三、服务类（编码C）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C01 车辆租赁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C02 会议和展览服务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C03 法律服务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C04 会计服务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C05 审计服务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C06 印刷服务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C07 房屋租赁服务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 xml:space="preserve">C08 物业管理服务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C09 招标代理服务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C10 金融服务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四、其他类（编码D）</w:t>
      </w:r>
    </w:p>
    <w:sectPr>
      <w:pgSz w:w="11906" w:h="16838"/>
      <w:pgMar w:top="1474" w:right="1644" w:bottom="1361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91F01"/>
    <w:rsid w:val="01D35FAC"/>
    <w:rsid w:val="039C1CBB"/>
    <w:rsid w:val="06171778"/>
    <w:rsid w:val="066F55A3"/>
    <w:rsid w:val="0E676EE7"/>
    <w:rsid w:val="0EA30EC6"/>
    <w:rsid w:val="0EBA54A4"/>
    <w:rsid w:val="0F3B1F9F"/>
    <w:rsid w:val="11101274"/>
    <w:rsid w:val="11F46590"/>
    <w:rsid w:val="13BC4BE0"/>
    <w:rsid w:val="182D0D7F"/>
    <w:rsid w:val="18C842F1"/>
    <w:rsid w:val="20291F01"/>
    <w:rsid w:val="209A6C33"/>
    <w:rsid w:val="27733047"/>
    <w:rsid w:val="28E16FFF"/>
    <w:rsid w:val="2A363528"/>
    <w:rsid w:val="2B0E427A"/>
    <w:rsid w:val="2D931388"/>
    <w:rsid w:val="2DBD6645"/>
    <w:rsid w:val="2F2C6B6E"/>
    <w:rsid w:val="2F514506"/>
    <w:rsid w:val="34C37BC7"/>
    <w:rsid w:val="373F0533"/>
    <w:rsid w:val="387F7175"/>
    <w:rsid w:val="3A12541B"/>
    <w:rsid w:val="3B015B0B"/>
    <w:rsid w:val="3DF956D2"/>
    <w:rsid w:val="3FC964C1"/>
    <w:rsid w:val="41D95FCE"/>
    <w:rsid w:val="46F306AA"/>
    <w:rsid w:val="4A7146E9"/>
    <w:rsid w:val="4D274658"/>
    <w:rsid w:val="50057CD9"/>
    <w:rsid w:val="51D84CDB"/>
    <w:rsid w:val="529157F2"/>
    <w:rsid w:val="55AE536E"/>
    <w:rsid w:val="5AE45919"/>
    <w:rsid w:val="5D137728"/>
    <w:rsid w:val="60AF5ECD"/>
    <w:rsid w:val="61047001"/>
    <w:rsid w:val="65BF681D"/>
    <w:rsid w:val="6E087933"/>
    <w:rsid w:val="70D30359"/>
    <w:rsid w:val="71ED3770"/>
    <w:rsid w:val="74264200"/>
    <w:rsid w:val="77AF42CA"/>
    <w:rsid w:val="7A744E10"/>
    <w:rsid w:val="7D8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2018-09-05T03:22:00Z</dcterms:created>
  <dc:creator>悠悠紫</dc:creator>
  <cp:lastModifiedBy>HP</cp:lastModifiedBy>
  <cp:lastPrinted>2019-04-24T08:13:00Z</cp:lastPrinted>
  <dcterms:modified xsi:type="dcterms:W3CDTF">2019-05-28T09:27:15Z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