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南京医科大学康达学院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2021年公开招聘专业技术人员资格复审材料封面</w:t>
      </w:r>
    </w:p>
    <w:bookmarkEnd w:id="0"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岗位名称：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岗位代码：</w:t>
      </w:r>
    </w:p>
    <w:p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/>
    <w:p/>
    <w:p/>
    <w:p/>
    <w:p/>
    <w:p/>
    <w:p>
      <w:r>
        <w:rPr>
          <w:rFonts w:hint="eastAsia"/>
        </w:rPr>
        <w:t>-</w:t>
      </w:r>
      <w:r>
        <w:t>-----------------------------------------------</w:t>
      </w:r>
      <w:r>
        <w:rPr>
          <w:rFonts w:hint="eastAsia"/>
        </w:rPr>
        <w:t>以下</w:t>
      </w:r>
      <w:r>
        <w:t>内容</w:t>
      </w:r>
      <w:r>
        <w:rPr>
          <w:rFonts w:hint="eastAsia"/>
        </w:rPr>
        <w:t>非</w:t>
      </w:r>
      <w:r>
        <w:t>考生填写</w:t>
      </w:r>
      <w:r>
        <w:rPr>
          <w:rFonts w:hint="eastAsia"/>
        </w:rPr>
        <w:t>-</w:t>
      </w:r>
      <w:r>
        <w:t>--------------------------------------------------</w:t>
      </w:r>
    </w:p>
    <w:p>
      <w:r>
        <w:rPr>
          <w:rFonts w:hint="eastAsia"/>
        </w:rPr>
        <w:t>材料</w:t>
      </w:r>
      <w:r>
        <w:t>接收情况：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701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</w:t>
            </w:r>
            <w:r>
              <w:rPr>
                <w:b/>
                <w:bCs/>
              </w:rPr>
              <w:t>情况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</w:t>
            </w:r>
            <w:r>
              <w:t>是否完整规范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否</w:t>
            </w:r>
          </w:p>
        </w:tc>
        <w:tc>
          <w:tcPr>
            <w:tcW w:w="3339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报名表</w:t>
            </w:r>
            <w:r>
              <w:t>所填信息是否</w:t>
            </w:r>
            <w:r>
              <w:rPr>
                <w:rFonts w:hint="eastAsia"/>
              </w:rPr>
              <w:t>准确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否</w:t>
            </w:r>
          </w:p>
        </w:tc>
        <w:tc>
          <w:tcPr>
            <w:tcW w:w="333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复印件</w:t>
            </w:r>
            <w:r>
              <w:t>是否与原件一致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否</w:t>
            </w:r>
          </w:p>
        </w:tc>
        <w:tc>
          <w:tcPr>
            <w:tcW w:w="3339" w:type="dxa"/>
            <w:vMerge w:val="continue"/>
          </w:tcPr>
          <w:p/>
        </w:tc>
      </w:tr>
    </w:tbl>
    <w:p>
      <w:r>
        <w:rPr>
          <w:rFonts w:hint="eastAsia"/>
        </w:rPr>
        <w:t>-</w:t>
      </w:r>
      <w:r>
        <w:t>--------------------------------------------------------------------------------------------------------------------------------</w:t>
      </w:r>
    </w:p>
    <w:p>
      <w:r>
        <w:rPr>
          <w:rFonts w:hint="eastAsia"/>
        </w:rPr>
        <w:t>资格</w:t>
      </w:r>
      <w:r>
        <w:t>复审</w:t>
      </w:r>
      <w:r>
        <w:rPr>
          <w:rFonts w:hint="eastAsia"/>
        </w:rPr>
        <w:t>情况</w:t>
      </w:r>
      <w:r>
        <w:t>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</w:t>
            </w:r>
            <w:r>
              <w:t>结果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                 不通过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C"/>
    <w:rsid w:val="00211B94"/>
    <w:rsid w:val="002D779C"/>
    <w:rsid w:val="002E3537"/>
    <w:rsid w:val="005F215C"/>
    <w:rsid w:val="007104E9"/>
    <w:rsid w:val="007E0D75"/>
    <w:rsid w:val="00901DB1"/>
    <w:rsid w:val="00A6239F"/>
    <w:rsid w:val="00D86004"/>
    <w:rsid w:val="00FF4BBA"/>
    <w:rsid w:val="09FE7A0D"/>
    <w:rsid w:val="1F320E3C"/>
    <w:rsid w:val="49E777CC"/>
    <w:rsid w:val="53CB169A"/>
    <w:rsid w:val="5764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6</TotalTime>
  <ScaleCrop>false</ScaleCrop>
  <LinksUpToDate>false</LinksUpToDate>
  <CharactersWithSpaces>443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2018-11-05T09:29:00Z</dcterms:created>
  <dc:creator>LA</dc:creator>
  <cp:lastModifiedBy>babybear</cp:lastModifiedBy>
  <dcterms:modified xsi:type="dcterms:W3CDTF">2021-10-29T04:03:50Z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18FA8B9581924B45B5C86B0FE41D4EFF</vt:lpwstr>
  </property>
</Properties>
</file>