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C9" w:rsidRDefault="007179C1">
      <w:pPr>
        <w:spacing w:line="360" w:lineRule="auto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:rsidR="00ED57C9" w:rsidRDefault="00ED57C9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</w:p>
    <w:p w:rsidR="00ED57C9" w:rsidRDefault="007179C1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南京医科大学康达学院2019年度个人绩效考核结果</w:t>
      </w:r>
    </w:p>
    <w:p w:rsidR="00ED57C9" w:rsidRDefault="007179C1">
      <w:pPr>
        <w:ind w:firstLine="63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</w:t>
      </w:r>
    </w:p>
    <w:p w:rsidR="000D70D5" w:rsidRDefault="007179C1">
      <w:pPr>
        <w:ind w:firstLine="63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/>
          <w:bCs/>
          <w:sz w:val="32"/>
          <w:szCs w:val="32"/>
        </w:rPr>
        <w:t>部门负责人绩效考核结果</w:t>
      </w:r>
      <w:r>
        <w:rPr>
          <w:rFonts w:ascii="黑体" w:eastAsia="黑体" w:hAnsi="黑体" w:cs="仿宋" w:hint="eastAsia"/>
          <w:bCs/>
          <w:sz w:val="32"/>
          <w:szCs w:val="32"/>
        </w:rPr>
        <w:t xml:space="preserve">：    </w:t>
      </w:r>
    </w:p>
    <w:p w:rsidR="00ED57C9" w:rsidRDefault="007179C1">
      <w:pPr>
        <w:ind w:firstLine="63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 xml:space="preserve">  </w:t>
      </w:r>
    </w:p>
    <w:tbl>
      <w:tblPr>
        <w:tblW w:w="733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5"/>
        <w:gridCol w:w="2295"/>
        <w:gridCol w:w="2023"/>
      </w:tblGrid>
      <w:tr w:rsidR="000D70D5" w:rsidTr="000D70D5">
        <w:trPr>
          <w:trHeight w:val="285"/>
          <w:jc w:val="center"/>
        </w:trPr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0D5" w:rsidRDefault="000D70D5" w:rsidP="00BC64B8">
            <w:pPr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部门负责人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0D5" w:rsidRDefault="000D70D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姓  名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0D5" w:rsidRDefault="000D70D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考核结果</w:t>
            </w:r>
          </w:p>
        </w:tc>
      </w:tr>
      <w:tr w:rsidR="000D70D5" w:rsidTr="000D70D5">
        <w:trPr>
          <w:trHeight w:val="285"/>
          <w:jc w:val="center"/>
        </w:trPr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0D5" w:rsidRDefault="000D70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D5" w:rsidRDefault="000D70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丁  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70D5" w:rsidRDefault="000D70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优秀</w:t>
            </w:r>
          </w:p>
        </w:tc>
      </w:tr>
      <w:tr w:rsidR="000D70D5" w:rsidTr="000D70D5">
        <w:trPr>
          <w:trHeight w:val="285"/>
          <w:jc w:val="center"/>
        </w:trPr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0D5" w:rsidRDefault="000D7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D5" w:rsidRDefault="000D70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毛  曦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70D5" w:rsidRDefault="000D70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优秀</w:t>
            </w:r>
          </w:p>
        </w:tc>
      </w:tr>
      <w:tr w:rsidR="000D70D5" w:rsidTr="000D70D5">
        <w:trPr>
          <w:trHeight w:val="285"/>
          <w:jc w:val="center"/>
        </w:trPr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0D5" w:rsidRDefault="000D7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D5" w:rsidRDefault="000D70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聂  倩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70D5" w:rsidRDefault="000D70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优秀</w:t>
            </w:r>
          </w:p>
        </w:tc>
      </w:tr>
      <w:tr w:rsidR="000D70D5" w:rsidTr="000D70D5">
        <w:trPr>
          <w:trHeight w:val="285"/>
          <w:jc w:val="center"/>
        </w:trPr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0D5" w:rsidRDefault="000D7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D5" w:rsidRDefault="000D70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孙  艳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70D5" w:rsidRDefault="000D70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优秀</w:t>
            </w:r>
          </w:p>
        </w:tc>
      </w:tr>
      <w:tr w:rsidR="000D70D5" w:rsidTr="000D70D5">
        <w:trPr>
          <w:trHeight w:val="285"/>
          <w:jc w:val="center"/>
        </w:trPr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0D5" w:rsidRDefault="000D70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D5" w:rsidRDefault="000D70D5" w:rsidP="00CA3FA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孟国祥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70D5" w:rsidRDefault="000D70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良好</w:t>
            </w:r>
          </w:p>
        </w:tc>
      </w:tr>
      <w:tr w:rsidR="000D70D5" w:rsidTr="000D70D5">
        <w:trPr>
          <w:trHeight w:val="285"/>
          <w:jc w:val="center"/>
        </w:trPr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0D5" w:rsidRDefault="000D7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D5" w:rsidRDefault="000D70D5" w:rsidP="00CA3FA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  慧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70D5" w:rsidRDefault="000D70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良好</w:t>
            </w:r>
          </w:p>
        </w:tc>
      </w:tr>
      <w:tr w:rsidR="000D70D5" w:rsidTr="000D70D5">
        <w:trPr>
          <w:trHeight w:val="285"/>
          <w:jc w:val="center"/>
        </w:trPr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0D5" w:rsidRDefault="000D7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D5" w:rsidRDefault="000D70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程  月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70D5" w:rsidRDefault="000D70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良好</w:t>
            </w:r>
          </w:p>
        </w:tc>
      </w:tr>
      <w:tr w:rsidR="000D70D5" w:rsidTr="000D70D5">
        <w:trPr>
          <w:trHeight w:val="285"/>
          <w:jc w:val="center"/>
        </w:trPr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0D5" w:rsidRDefault="000D7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D5" w:rsidRDefault="000D70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赵新艳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70D5" w:rsidRDefault="000D70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良好</w:t>
            </w:r>
          </w:p>
        </w:tc>
      </w:tr>
      <w:tr w:rsidR="000D70D5" w:rsidTr="000D70D5">
        <w:trPr>
          <w:trHeight w:val="285"/>
          <w:jc w:val="center"/>
        </w:trPr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0D5" w:rsidRDefault="000D7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D5" w:rsidRDefault="000D70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丁小莉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70D5" w:rsidRDefault="000D70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良好</w:t>
            </w:r>
          </w:p>
        </w:tc>
      </w:tr>
      <w:tr w:rsidR="000D70D5" w:rsidTr="000D70D5">
        <w:trPr>
          <w:trHeight w:val="285"/>
          <w:jc w:val="center"/>
        </w:trPr>
        <w:tc>
          <w:tcPr>
            <w:tcW w:w="30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0D5" w:rsidRDefault="000D70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0D5" w:rsidRDefault="000D70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王  腾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70D5" w:rsidRDefault="000D70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良好</w:t>
            </w:r>
          </w:p>
        </w:tc>
      </w:tr>
    </w:tbl>
    <w:p w:rsidR="00ED57C9" w:rsidRDefault="00ED57C9"/>
    <w:p w:rsidR="00ED57C9" w:rsidRDefault="00ED57C9"/>
    <w:p w:rsidR="00ED57C9" w:rsidRDefault="00ED57C9"/>
    <w:p w:rsidR="00ED57C9" w:rsidRDefault="007179C1">
      <w:pPr>
        <w:widowControl/>
        <w:jc w:val="left"/>
        <w:textAlignment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备注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其他人员考核结果均为合格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以上排名不分先后。</w:t>
      </w:r>
    </w:p>
    <w:p w:rsidR="00ED57C9" w:rsidRDefault="00ED57C9"/>
    <w:p w:rsidR="000D70D5" w:rsidRDefault="000D70D5"/>
    <w:p w:rsidR="00ED57C9" w:rsidRDefault="007179C1">
      <w:pPr>
        <w:ind w:firstLine="63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/>
          <w:bCs/>
          <w:sz w:val="32"/>
          <w:szCs w:val="32"/>
        </w:rPr>
        <w:lastRenderedPageBreak/>
        <w:t>部门其他人员考核结果</w:t>
      </w:r>
      <w:r>
        <w:rPr>
          <w:rFonts w:ascii="黑体" w:eastAsia="黑体" w:hAnsi="黑体" w:cs="仿宋" w:hint="eastAsia"/>
          <w:bCs/>
          <w:sz w:val="32"/>
          <w:szCs w:val="32"/>
        </w:rPr>
        <w:t>：</w:t>
      </w:r>
    </w:p>
    <w:p w:rsidR="00ED57C9" w:rsidRDefault="00ED57C9"/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2"/>
        <w:gridCol w:w="2697"/>
        <w:gridCol w:w="2097"/>
      </w:tblGrid>
      <w:tr w:rsidR="00F827DD" w:rsidTr="00546420">
        <w:trPr>
          <w:trHeight w:val="390"/>
          <w:jc w:val="center"/>
        </w:trPr>
        <w:tc>
          <w:tcPr>
            <w:tcW w:w="3542" w:type="dxa"/>
            <w:vAlign w:val="center"/>
          </w:tcPr>
          <w:p w:rsidR="00F827DD" w:rsidRDefault="00F827DD" w:rsidP="0054642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部  门</w:t>
            </w: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姓  名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考核结果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 w:val="restart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基础医学部</w:t>
            </w: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许  瑾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刘宣宣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白  莉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张  维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时  潘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王利娟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顾霞飞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王  越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裴丽丽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吴  瑕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吴丹丹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刘  顺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 w:val="restart"/>
            <w:vAlign w:val="center"/>
          </w:tcPr>
          <w:p w:rsidR="00F827DD" w:rsidRDefault="00F827DD" w:rsidP="00546420">
            <w:pPr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临床医学部</w:t>
            </w: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丰  翔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李一鸣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李  勇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 w:val="restart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护理学系</w:t>
            </w: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黄  昆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李丹丹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封  芳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马珊珊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 w:val="restart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lastRenderedPageBreak/>
              <w:t>药学部</w:t>
            </w: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李飞飞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陈  赛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刘  娟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杨明利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王  萌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王明明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待定</w:t>
            </w:r>
            <w:bookmarkStart w:id="0" w:name="_GoBack"/>
            <w:bookmarkEnd w:id="0"/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 w:val="restart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公共卫生与</w:t>
            </w:r>
          </w:p>
          <w:p w:rsidR="00F827DD" w:rsidRDefault="00F827DD" w:rsidP="00546420">
            <w:pPr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预防医学系</w:t>
            </w: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江阿沛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彭献镇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张  岩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魏  凯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 w:val="restart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康复医学部</w:t>
            </w: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王舒婧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黄  异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医学技术学部</w:t>
            </w: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李海宁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 w:val="restart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人文与管理学系</w:t>
            </w:r>
          </w:p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32"/>
              </w:rPr>
              <w:t>（含马克思主义学部）</w:t>
            </w: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陈秀芳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谢  坤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陈茗一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 w:val="restart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理学部</w:t>
            </w: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张蓓蓓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屠晨坤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陈冬生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刘家言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王兵威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张  明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王深造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 w:val="restart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外语系</w:t>
            </w: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胡文婷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葛卿言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陶卫冬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孙慧敏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王鹏宇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陆鹏飞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乔  婧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徐洋洋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不合格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 w:val="restart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体育部</w:t>
            </w: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徐璐璐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颜炳国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胡秋实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仲伟波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万泳睿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 w:val="restart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党政办公室</w:t>
            </w: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李梓源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秦郡泽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宋希星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 w:val="restart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组织宣传部</w:t>
            </w:r>
          </w:p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（含院工会）</w:t>
            </w: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程匡迪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孙一文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 w:val="restart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教务处</w:t>
            </w:r>
          </w:p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lastRenderedPageBreak/>
              <w:t>（含高等教育研究所、科研管理办公室）</w:t>
            </w: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lastRenderedPageBreak/>
              <w:t>单树芝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张乐乐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汤贝蕾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裴瑞娟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教学质量评估与促进中心</w:t>
            </w: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仇  学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 w:val="restart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学生工作处</w:t>
            </w:r>
          </w:p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F827DD" w:rsidRDefault="00F827DD" w:rsidP="00546420">
            <w:pPr>
              <w:widowControl/>
              <w:spacing w:line="600" w:lineRule="exact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张  鹤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杨光红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孟  瑀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赵敏敏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芮  珏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钟  慧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董  洁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邢  娜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孙  思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司  淼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 w:val="restart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财务处</w:t>
            </w: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吕芸竹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周  洁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 w:val="restart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规划与基建办公室</w:t>
            </w: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王  远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颜  楠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 w:val="restart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后勤保障处</w:t>
            </w: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田海燕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荣雪媛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王  丽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孙子棋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程  欣 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不合格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 w:val="restart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保卫处</w:t>
            </w: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丁加璐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庄  雄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 w:val="restart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信息网络中心</w:t>
            </w: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王冬敏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王锐毅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付陈浩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殷梦晨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待定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 w:val="restart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图书馆</w:t>
            </w: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张  宁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杨维静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汤昕霖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郑爱华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曹悦德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  <w:tr w:rsidR="00F827DD" w:rsidTr="00546420">
        <w:trPr>
          <w:trHeight w:val="390"/>
          <w:jc w:val="center"/>
        </w:trPr>
        <w:tc>
          <w:tcPr>
            <w:tcW w:w="3542" w:type="dxa"/>
            <w:vMerge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王  欣</w:t>
            </w:r>
          </w:p>
        </w:tc>
        <w:tc>
          <w:tcPr>
            <w:tcW w:w="2097" w:type="dxa"/>
            <w:vAlign w:val="center"/>
          </w:tcPr>
          <w:p w:rsidR="00F827DD" w:rsidRDefault="00F827DD" w:rsidP="0054642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良好</w:t>
            </w:r>
          </w:p>
        </w:tc>
      </w:tr>
    </w:tbl>
    <w:p w:rsidR="00ED57C9" w:rsidRDefault="00ED57C9"/>
    <w:p w:rsidR="00ED57C9" w:rsidRDefault="00ED57C9"/>
    <w:p w:rsidR="00ED57C9" w:rsidRDefault="007179C1">
      <w:pPr>
        <w:widowControl/>
        <w:ind w:firstLineChars="200" w:firstLine="640"/>
        <w:jc w:val="left"/>
        <w:textAlignment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备注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其他人员考核结果均为合格</w:t>
      </w:r>
      <w:r>
        <w:rPr>
          <w:rFonts w:ascii="仿宋" w:eastAsia="仿宋" w:hAnsi="仿宋" w:cs="仿宋" w:hint="eastAsia"/>
          <w:sz w:val="32"/>
          <w:szCs w:val="32"/>
        </w:rPr>
        <w:t>，以上排名不分先后。</w:t>
      </w:r>
    </w:p>
    <w:p w:rsidR="00ED57C9" w:rsidRDefault="00ED57C9"/>
    <w:sectPr w:rsidR="00ED57C9" w:rsidSect="00ED57C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2C" w:rsidRDefault="002D092C" w:rsidP="00ED57C9">
      <w:r>
        <w:separator/>
      </w:r>
    </w:p>
  </w:endnote>
  <w:endnote w:type="continuationSeparator" w:id="0">
    <w:p w:rsidR="002D092C" w:rsidRDefault="002D092C" w:rsidP="00ED5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388930"/>
    </w:sdtPr>
    <w:sdtEndPr>
      <w:rPr>
        <w:sz w:val="28"/>
      </w:rPr>
    </w:sdtEndPr>
    <w:sdtContent>
      <w:p w:rsidR="00ED57C9" w:rsidRDefault="00050666">
        <w:pPr>
          <w:pStyle w:val="a4"/>
          <w:jc w:val="center"/>
          <w:rPr>
            <w:sz w:val="28"/>
          </w:rPr>
        </w:pPr>
        <w:r>
          <w:rPr>
            <w:sz w:val="28"/>
          </w:rPr>
          <w:fldChar w:fldCharType="begin"/>
        </w:r>
        <w:r w:rsidR="007179C1"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="00F827DD" w:rsidRPr="00F827DD">
          <w:rPr>
            <w:noProof/>
            <w:sz w:val="28"/>
            <w:lang w:val="zh-CN"/>
          </w:rPr>
          <w:t>-</w:t>
        </w:r>
        <w:r w:rsidR="00F827DD">
          <w:rPr>
            <w:noProof/>
            <w:sz w:val="28"/>
          </w:rPr>
          <w:t xml:space="preserve"> 6 -</w:t>
        </w:r>
        <w:r>
          <w:rPr>
            <w:sz w:val="28"/>
          </w:rPr>
          <w:fldChar w:fldCharType="end"/>
        </w:r>
      </w:p>
    </w:sdtContent>
  </w:sdt>
  <w:p w:rsidR="00ED57C9" w:rsidRDefault="00ED57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2C" w:rsidRDefault="002D092C" w:rsidP="00ED57C9">
      <w:r>
        <w:separator/>
      </w:r>
    </w:p>
  </w:footnote>
  <w:footnote w:type="continuationSeparator" w:id="0">
    <w:p w:rsidR="002D092C" w:rsidRDefault="002D092C" w:rsidP="00ED5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44DF1"/>
    <w:rsid w:val="00050666"/>
    <w:rsid w:val="000D70D5"/>
    <w:rsid w:val="0029048C"/>
    <w:rsid w:val="002D092C"/>
    <w:rsid w:val="002D4211"/>
    <w:rsid w:val="00306EA7"/>
    <w:rsid w:val="003F10D2"/>
    <w:rsid w:val="003F7D9D"/>
    <w:rsid w:val="00400B79"/>
    <w:rsid w:val="00444DF1"/>
    <w:rsid w:val="00470D63"/>
    <w:rsid w:val="004C3E00"/>
    <w:rsid w:val="00520FF9"/>
    <w:rsid w:val="0052344C"/>
    <w:rsid w:val="00525653"/>
    <w:rsid w:val="00544832"/>
    <w:rsid w:val="005450DF"/>
    <w:rsid w:val="00545C65"/>
    <w:rsid w:val="005B745C"/>
    <w:rsid w:val="00607C3A"/>
    <w:rsid w:val="006C1F0F"/>
    <w:rsid w:val="007179C1"/>
    <w:rsid w:val="0076567A"/>
    <w:rsid w:val="007B6430"/>
    <w:rsid w:val="00854241"/>
    <w:rsid w:val="008D2B29"/>
    <w:rsid w:val="008F20C4"/>
    <w:rsid w:val="00900A24"/>
    <w:rsid w:val="00912CAF"/>
    <w:rsid w:val="00921161"/>
    <w:rsid w:val="00963D06"/>
    <w:rsid w:val="009A084F"/>
    <w:rsid w:val="009A46D9"/>
    <w:rsid w:val="009B33AB"/>
    <w:rsid w:val="009C46AD"/>
    <w:rsid w:val="009E1005"/>
    <w:rsid w:val="009E5C0D"/>
    <w:rsid w:val="00A40B6D"/>
    <w:rsid w:val="00A41481"/>
    <w:rsid w:val="00B506A4"/>
    <w:rsid w:val="00B92B9A"/>
    <w:rsid w:val="00B97315"/>
    <w:rsid w:val="00BD2EB0"/>
    <w:rsid w:val="00C5302B"/>
    <w:rsid w:val="00C5319D"/>
    <w:rsid w:val="00C60C58"/>
    <w:rsid w:val="00D4625C"/>
    <w:rsid w:val="00D762B3"/>
    <w:rsid w:val="00DB6506"/>
    <w:rsid w:val="00DF3936"/>
    <w:rsid w:val="00ED57C9"/>
    <w:rsid w:val="00EF6449"/>
    <w:rsid w:val="00F630D3"/>
    <w:rsid w:val="00F827DD"/>
    <w:rsid w:val="00FB7573"/>
    <w:rsid w:val="0C4B2009"/>
    <w:rsid w:val="254333ED"/>
    <w:rsid w:val="2F00083B"/>
    <w:rsid w:val="44A3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C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D57C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D57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D57C9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D57C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D57C9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D57C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D57C9"/>
    <w:pPr>
      <w:keepNext/>
      <w:keepLines/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D57C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D57C9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D57C9"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Char"/>
    <w:uiPriority w:val="99"/>
    <w:unhideWhenUsed/>
    <w:qFormat/>
    <w:rsid w:val="00ED5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ED5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sid w:val="00ED57C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2"/>
    <w:uiPriority w:val="10"/>
    <w:qFormat/>
    <w:rsid w:val="00ED57C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8">
    <w:name w:val="Strong"/>
    <w:uiPriority w:val="22"/>
    <w:qFormat/>
    <w:rsid w:val="00ED57C9"/>
    <w:rPr>
      <w:b/>
      <w:bCs/>
    </w:rPr>
  </w:style>
  <w:style w:type="character" w:styleId="a9">
    <w:name w:val="Emphasis"/>
    <w:uiPriority w:val="20"/>
    <w:qFormat/>
    <w:rsid w:val="00ED57C9"/>
    <w:rPr>
      <w:i/>
      <w:iCs/>
    </w:rPr>
  </w:style>
  <w:style w:type="paragraph" w:styleId="aa">
    <w:name w:val="No Spacing"/>
    <w:basedOn w:val="a"/>
    <w:link w:val="Char3"/>
    <w:uiPriority w:val="1"/>
    <w:qFormat/>
    <w:rsid w:val="00ED57C9"/>
    <w:rPr>
      <w:rFonts w:asciiTheme="minorHAnsi" w:eastAsiaTheme="minorEastAsia" w:hAnsiTheme="minorHAnsi" w:cstheme="minorBidi"/>
      <w:szCs w:val="22"/>
    </w:rPr>
  </w:style>
  <w:style w:type="character" w:customStyle="1" w:styleId="Char3">
    <w:name w:val="无间隔 Char"/>
    <w:basedOn w:val="a0"/>
    <w:link w:val="aa"/>
    <w:uiPriority w:val="1"/>
    <w:qFormat/>
    <w:locked/>
    <w:rsid w:val="00ED57C9"/>
  </w:style>
  <w:style w:type="paragraph" w:styleId="ab">
    <w:name w:val="List Paragraph"/>
    <w:basedOn w:val="a"/>
    <w:uiPriority w:val="34"/>
    <w:qFormat/>
    <w:rsid w:val="00ED57C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ED57C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ED57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ED57C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sid w:val="00ED57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ED57C9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qFormat/>
    <w:rsid w:val="00ED57C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ED57C9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ED57C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ED57C9"/>
    <w:rPr>
      <w:rFonts w:asciiTheme="majorHAnsi" w:eastAsiaTheme="majorEastAsia" w:hAnsiTheme="majorHAnsi" w:cstheme="majorBidi"/>
      <w:szCs w:val="21"/>
    </w:rPr>
  </w:style>
  <w:style w:type="character" w:customStyle="1" w:styleId="Char2">
    <w:name w:val="标题 Char"/>
    <w:basedOn w:val="a0"/>
    <w:link w:val="a7"/>
    <w:uiPriority w:val="10"/>
    <w:qFormat/>
    <w:rsid w:val="00ED57C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副标题 Char"/>
    <w:basedOn w:val="a0"/>
    <w:link w:val="a6"/>
    <w:uiPriority w:val="11"/>
    <w:qFormat/>
    <w:rsid w:val="00ED57C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c">
    <w:name w:val="Quote"/>
    <w:basedOn w:val="a"/>
    <w:next w:val="a"/>
    <w:link w:val="Char4"/>
    <w:uiPriority w:val="29"/>
    <w:qFormat/>
    <w:rsid w:val="00ED57C9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Char4">
    <w:name w:val="引用 Char"/>
    <w:basedOn w:val="a0"/>
    <w:link w:val="ac"/>
    <w:uiPriority w:val="29"/>
    <w:qFormat/>
    <w:rsid w:val="00ED57C9"/>
    <w:rPr>
      <w:i/>
      <w:iCs/>
      <w:color w:val="000000" w:themeColor="text1"/>
    </w:rPr>
  </w:style>
  <w:style w:type="paragraph" w:styleId="ad">
    <w:name w:val="Intense Quote"/>
    <w:basedOn w:val="a"/>
    <w:next w:val="a"/>
    <w:link w:val="Char5"/>
    <w:uiPriority w:val="30"/>
    <w:qFormat/>
    <w:rsid w:val="00ED57C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Char5">
    <w:name w:val="明显引用 Char"/>
    <w:basedOn w:val="a0"/>
    <w:link w:val="ad"/>
    <w:uiPriority w:val="30"/>
    <w:qFormat/>
    <w:rsid w:val="00ED57C9"/>
    <w:rPr>
      <w:b/>
      <w:bCs/>
      <w:i/>
      <w:iCs/>
      <w:color w:val="4F81BD" w:themeColor="accent1"/>
    </w:rPr>
  </w:style>
  <w:style w:type="character" w:customStyle="1" w:styleId="10">
    <w:name w:val="不明显强调1"/>
    <w:uiPriority w:val="19"/>
    <w:qFormat/>
    <w:rsid w:val="00ED57C9"/>
    <w:rPr>
      <w:i/>
      <w:iCs/>
      <w:color w:val="7F7F7F" w:themeColor="text1" w:themeTint="80"/>
    </w:rPr>
  </w:style>
  <w:style w:type="character" w:customStyle="1" w:styleId="11">
    <w:name w:val="明显强调1"/>
    <w:uiPriority w:val="21"/>
    <w:qFormat/>
    <w:rsid w:val="00ED57C9"/>
    <w:rPr>
      <w:b/>
      <w:bCs/>
      <w:i/>
      <w:iCs/>
      <w:color w:val="4F81BD" w:themeColor="accent1"/>
    </w:rPr>
  </w:style>
  <w:style w:type="character" w:customStyle="1" w:styleId="12">
    <w:name w:val="不明显参考1"/>
    <w:basedOn w:val="a0"/>
    <w:uiPriority w:val="31"/>
    <w:qFormat/>
    <w:rsid w:val="00ED57C9"/>
    <w:rPr>
      <w:smallCaps/>
      <w:color w:val="C0504D" w:themeColor="accent2"/>
      <w:u w:val="single"/>
    </w:rPr>
  </w:style>
  <w:style w:type="character" w:customStyle="1" w:styleId="13">
    <w:name w:val="明显参考1"/>
    <w:uiPriority w:val="32"/>
    <w:qFormat/>
    <w:rsid w:val="00ED57C9"/>
    <w:rPr>
      <w:b/>
      <w:bCs/>
      <w:smallCaps/>
      <w:color w:val="C0504D" w:themeColor="accent2"/>
      <w:spacing w:val="5"/>
      <w:u w:val="single"/>
    </w:rPr>
  </w:style>
  <w:style w:type="character" w:customStyle="1" w:styleId="14">
    <w:name w:val="书籍标题1"/>
    <w:uiPriority w:val="33"/>
    <w:qFormat/>
    <w:rsid w:val="00ED57C9"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ED57C9"/>
    <w:pPr>
      <w:outlineLvl w:val="9"/>
    </w:pPr>
  </w:style>
  <w:style w:type="character" w:customStyle="1" w:styleId="Char0">
    <w:name w:val="页眉 Char"/>
    <w:basedOn w:val="a0"/>
    <w:link w:val="a5"/>
    <w:uiPriority w:val="99"/>
    <w:qFormat/>
    <w:rsid w:val="00ED57C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ED57C9"/>
    <w:rPr>
      <w:rFonts w:ascii="Times New Roman" w:eastAsia="宋体" w:hAnsi="Times New Roman" w:cs="Times New Roman"/>
      <w:sz w:val="18"/>
      <w:szCs w:val="18"/>
    </w:rPr>
  </w:style>
  <w:style w:type="paragraph" w:styleId="ae">
    <w:name w:val="Balloon Text"/>
    <w:basedOn w:val="a"/>
    <w:link w:val="Char6"/>
    <w:uiPriority w:val="99"/>
    <w:semiHidden/>
    <w:unhideWhenUsed/>
    <w:rsid w:val="00C5319D"/>
    <w:rPr>
      <w:sz w:val="18"/>
      <w:szCs w:val="18"/>
    </w:rPr>
  </w:style>
  <w:style w:type="character" w:customStyle="1" w:styleId="Char6">
    <w:name w:val="批注框文本 Char"/>
    <w:basedOn w:val="a0"/>
    <w:link w:val="ae"/>
    <w:uiPriority w:val="99"/>
    <w:semiHidden/>
    <w:rsid w:val="00C531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Administrator</cp:lastModifiedBy>
  <cp:revision>6</cp:revision>
  <cp:lastPrinted>2019-01-16T10:50:00Z</cp:lastPrinted>
  <dcterms:created xsi:type="dcterms:W3CDTF">2020-01-15T05:11:00Z</dcterms:created>
  <dcterms:modified xsi:type="dcterms:W3CDTF">2020-01-15T08:25:00Z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