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bookmarkStart w:id="4" w:name="_GoBack"/>
      <w:bookmarkStart w:id="0" w:name="OLE_LINK1"/>
      <w:bookmarkStart w:id="1" w:name="OLE_LINK2"/>
      <w:bookmarkStart w:id="2" w:name="OLE_LINK4"/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南京医科大学康达学院第三届运动会成绩公告</w:t>
      </w:r>
    </w:p>
    <w:bookmarkEnd w:id="0"/>
    <w:p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（学生男子组）</w:t>
      </w:r>
    </w:p>
    <w:tbl>
      <w:tblPr>
        <w:tblStyle w:val="5"/>
        <w:tblW w:w="12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72"/>
        <w:gridCol w:w="1272"/>
        <w:gridCol w:w="1272"/>
        <w:gridCol w:w="1272"/>
        <w:gridCol w:w="1272"/>
        <w:gridCol w:w="1245"/>
        <w:gridCol w:w="1296"/>
        <w:gridCol w:w="129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04" w:type="dxa"/>
            <w:tcBorders>
              <w:tl2br w:val="single" w:color="auto" w:sz="4" w:space="0"/>
            </w:tcBorders>
            <w:textDirection w:val="lrTb"/>
            <w:vAlign w:val="top"/>
          </w:tcPr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项目    </w:t>
            </w:r>
          </w:p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1272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200m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800m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1500m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45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跳远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296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15"/>
                <w:szCs w:val="15"/>
              </w:rPr>
              <w:t>双手前抛实心球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290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400m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杨皇龙</w:t>
            </w:r>
          </w:p>
          <w:p>
            <w:pPr>
              <w:jc w:val="center"/>
            </w:pPr>
            <w:r>
              <w:rPr>
                <w:rFonts w:hint="eastAsia" w:asciiTheme="minorEastAsia" w:hAnsiTheme="minorEastAsia" w:eastAsiaTheme="minorEastAsia"/>
              </w:rPr>
              <w:t>14级</w:t>
            </w:r>
            <w:r>
              <w:rPr>
                <w:rFonts w:hint="eastAsia"/>
              </w:rPr>
              <w:t>一 队</w:t>
            </w:r>
          </w:p>
          <w:p>
            <w:pPr>
              <w:jc w:val="center"/>
            </w:pPr>
            <w:r>
              <w:rPr>
                <w:rFonts w:hint="eastAsia"/>
              </w:rPr>
              <w:t>12.03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张振华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26.06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0808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董嘉诚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1.00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李宜霖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2.19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肖圣珏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0213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14级二队5.92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0819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16级一队14.53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51.49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14级一队4.23.45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0301</w:t>
            </w:r>
          </w:p>
          <w:p>
            <w:pPr>
              <w:jc w:val="center"/>
            </w:pPr>
            <w:r>
              <w:rPr>
                <w:rFonts w:hint="eastAsia"/>
              </w:rPr>
              <w:t>朱品儒</w:t>
            </w:r>
          </w:p>
          <w:p>
            <w:pPr>
              <w:jc w:val="center"/>
            </w:pPr>
            <w:r>
              <w:rPr>
                <w:rFonts w:hint="eastAsia"/>
              </w:rPr>
              <w:t>14级三队</w:t>
            </w:r>
          </w:p>
          <w:p>
            <w:pPr>
              <w:jc w:val="center"/>
            </w:pPr>
            <w:r>
              <w:rPr>
                <w:rFonts w:hint="eastAsia"/>
              </w:rPr>
              <w:t>12.88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尹旭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26.33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0807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0307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朱吉人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0913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芦思安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5.24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14级一队5.7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郑法康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15级一队14.30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一队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53.71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15级三队4.42.21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0602</w:t>
            </w:r>
          </w:p>
          <w:p>
            <w:pPr>
              <w:jc w:val="center"/>
            </w:pPr>
            <w:r>
              <w:rPr>
                <w:rFonts w:hint="eastAsia"/>
              </w:rPr>
              <w:t>周易</w:t>
            </w:r>
          </w:p>
          <w:p>
            <w:pPr>
              <w:jc w:val="center"/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</w:pPr>
            <w:r>
              <w:rPr>
                <w:rFonts w:hint="eastAsia"/>
              </w:rPr>
              <w:t>13.11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0205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吴雨杭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26.9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0206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吴政隆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0709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骆云飞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2.42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0513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钟人洪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15级一队5.25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0309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徐天云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14级三队5.4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15级一队13.94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56.19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14级二队4.47.16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</w:t>
            </w:r>
          </w:p>
          <w:p>
            <w:pPr>
              <w:jc w:val="center"/>
            </w:pPr>
            <w:r>
              <w:rPr>
                <w:rFonts w:hint="eastAsia"/>
              </w:rPr>
              <w:t>徐海通</w:t>
            </w:r>
          </w:p>
          <w:p>
            <w:pPr>
              <w:jc w:val="center"/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</w:pPr>
            <w:r>
              <w:rPr>
                <w:rFonts w:hint="eastAsia"/>
              </w:rPr>
              <w:t>13.76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肖志航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28.09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董垒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0912、0611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商津铭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徐尊洋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16、15级二队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2.43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0514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刘正阳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0617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15级二队5.10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0112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薛川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14级一队13.88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56.35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14级三队4.50.57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0803</w:t>
            </w:r>
          </w:p>
          <w:p>
            <w:pPr>
              <w:jc w:val="center"/>
            </w:pPr>
            <w:r>
              <w:rPr>
                <w:rFonts w:hint="eastAsia"/>
              </w:rPr>
              <w:t>马赫振</w:t>
            </w:r>
          </w:p>
          <w:p>
            <w:pPr>
              <w:jc w:val="center"/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</w:pPr>
            <w:r>
              <w:rPr>
                <w:rFonts w:hint="eastAsia"/>
              </w:rPr>
              <w:t>14.05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0705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祁继杰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28.56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0509、1009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鲍帅、倪康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15级一队、16级三队；1.07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0812、0710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赵星宇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张淦岚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16级一队、15级三队；2.44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李琦龙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5.47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0517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王国利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15级一队4.9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0919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16级二队13.61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56.85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16级一队4.54.59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0601</w:t>
            </w:r>
          </w:p>
          <w:p>
            <w:pPr>
              <w:jc w:val="center"/>
            </w:pPr>
            <w:r>
              <w:rPr>
                <w:rFonts w:hint="eastAsia"/>
              </w:rPr>
              <w:t>钱堃</w:t>
            </w:r>
          </w:p>
          <w:p>
            <w:pPr>
              <w:jc w:val="center"/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</w:pPr>
            <w:r>
              <w:rPr>
                <w:rFonts w:hint="eastAsia"/>
              </w:rPr>
              <w:t>14.18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0504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28.68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0609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季佩前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1.08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0511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2.45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1014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16级三队5.49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0916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16级二队4.84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0215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张曙东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14级二队13.56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57.28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4.55.23</w:t>
            </w:r>
          </w:p>
        </w:tc>
      </w:tr>
    </w:tbl>
    <w:p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南京医科大学康达学院第三届运动会成绩公告</w:t>
      </w:r>
    </w:p>
    <w:p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（学生女子组）</w:t>
      </w:r>
    </w:p>
    <w:tbl>
      <w:tblPr>
        <w:tblStyle w:val="5"/>
        <w:tblW w:w="12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72"/>
        <w:gridCol w:w="1272"/>
        <w:gridCol w:w="1272"/>
        <w:gridCol w:w="1272"/>
        <w:gridCol w:w="1272"/>
        <w:gridCol w:w="1245"/>
        <w:gridCol w:w="1296"/>
        <w:gridCol w:w="129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04" w:type="dxa"/>
            <w:tcBorders>
              <w:tl2br w:val="single" w:color="auto" w:sz="4" w:space="0"/>
            </w:tcBorders>
          </w:tcPr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项目    </w:t>
            </w:r>
          </w:p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200m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800m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1500m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跳远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15"/>
                <w:szCs w:val="15"/>
              </w:rPr>
              <w:t>双手前抛实心球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400m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0452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谢晔</w:t>
            </w:r>
          </w:p>
          <w:p>
            <w:pPr>
              <w:jc w:val="center"/>
            </w:pPr>
            <w:r>
              <w:rPr>
                <w:rFonts w:hint="eastAsia"/>
              </w:rPr>
              <w:t>14级四队</w:t>
            </w:r>
          </w:p>
          <w:p>
            <w:pPr>
              <w:jc w:val="center"/>
            </w:pPr>
            <w:r>
              <w:rPr>
                <w:rFonts w:hint="eastAsia"/>
              </w:rPr>
              <w:t>15.12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0755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戚媚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32.32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0154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陆佳宇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1.15.26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0457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黄婷婷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14级四队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2.57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0158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李冰玉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14级一队6.24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0463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14级四队3.4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0663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刘海娣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14级三队9.21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15级三队1.07.53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14级一队5.40.72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0551</w:t>
            </w:r>
          </w:p>
          <w:p>
            <w:pPr>
              <w:jc w:val="center"/>
            </w:pPr>
            <w:r>
              <w:rPr>
                <w:rFonts w:hint="eastAsia"/>
              </w:rPr>
              <w:t>彭蓉</w:t>
            </w:r>
          </w:p>
          <w:p>
            <w:pPr>
              <w:jc w:val="center"/>
            </w:pPr>
            <w:r>
              <w:rPr>
                <w:rFonts w:hint="eastAsia"/>
              </w:rPr>
              <w:t>15级一队</w:t>
            </w:r>
          </w:p>
          <w:p>
            <w:pPr>
              <w:jc w:val="center"/>
            </w:pPr>
            <w:r>
              <w:rPr>
                <w:rFonts w:hint="eastAsia"/>
              </w:rPr>
              <w:t>15.34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0255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蒋婷婷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32.53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0455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倪泽蕴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14级四队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1.19.52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0760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2.59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0864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6.52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0768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15级二队3.33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0465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14级四队8.4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14级二队1.07.82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15级二队6.12.45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0523</w:t>
            </w:r>
          </w:p>
          <w:p>
            <w:pPr>
              <w:jc w:val="center"/>
            </w:pPr>
            <w:r>
              <w:rPr>
                <w:rFonts w:hint="eastAsia"/>
              </w:rPr>
              <w:t>居再盼</w:t>
            </w:r>
          </w:p>
          <w:p>
            <w:pPr>
              <w:jc w:val="center"/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</w:pPr>
            <w:r>
              <w:rPr>
                <w:rFonts w:hint="eastAsia"/>
              </w:rPr>
              <w:t>16.153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0254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刘星雨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33.23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0658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1.23.65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0962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3.12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0262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崔欣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14级二队6.57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0667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孟园园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15级二队3.31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0569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马佳林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 8.25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14级四队1.09.30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15级三队6.15.65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0752</w:t>
            </w:r>
          </w:p>
          <w:p>
            <w:pPr>
              <w:jc w:val="center"/>
            </w:pPr>
            <w:r>
              <w:rPr>
                <w:rFonts w:hint="eastAsia"/>
              </w:rPr>
              <w:t>周玲云</w:t>
            </w:r>
          </w:p>
          <w:p>
            <w:pPr>
              <w:jc w:val="center"/>
            </w:pPr>
            <w:r>
              <w:rPr>
                <w:rFonts w:hint="eastAsia"/>
              </w:rPr>
              <w:t>14级三队</w:t>
            </w:r>
          </w:p>
          <w:p>
            <w:pPr>
              <w:jc w:val="center"/>
            </w:pPr>
            <w:r>
              <w:rPr>
                <w:rFonts w:hint="eastAsia"/>
              </w:rPr>
              <w:t>15.71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0854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35.88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0859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吴志佳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1.25.03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0761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3.21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0156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14级一队7.02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0668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邝雪仪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15级二队3.29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0160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丁勤思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14级一队8.2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15级一队1.09.82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16级二队6.29.77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0251</w:t>
            </w:r>
          </w:p>
          <w:p>
            <w:pPr>
              <w:jc w:val="center"/>
            </w:pPr>
            <w:r>
              <w:rPr>
                <w:rFonts w:hint="eastAsia"/>
              </w:rPr>
              <w:t>曹娣</w:t>
            </w:r>
          </w:p>
          <w:p>
            <w:pPr>
              <w:jc w:val="center"/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</w:pPr>
            <w:r>
              <w:rPr>
                <w:rFonts w:hint="eastAsia"/>
              </w:rPr>
              <w:t>15.88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0956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龙乾敏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35.46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0758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顾雨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1.25.31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0762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栾佳慧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3.22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0263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14级二队7.07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0868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谭可馨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16级一队3.23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0870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潘一茹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16级一队8.11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16级三队1.10.18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15级一队6.37.33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1052</w:t>
            </w:r>
          </w:p>
          <w:p>
            <w:pPr>
              <w:jc w:val="center"/>
            </w:pPr>
            <w:r>
              <w:rPr>
                <w:rFonts w:hint="eastAsia"/>
              </w:rPr>
              <w:t>赵卫红</w:t>
            </w:r>
          </w:p>
          <w:p>
            <w:pPr>
              <w:jc w:val="center"/>
            </w:pPr>
            <w:r>
              <w:rPr>
                <w:rFonts w:hint="eastAsia"/>
              </w:rPr>
              <w:t>16级三队</w:t>
            </w:r>
          </w:p>
          <w:p>
            <w:pPr>
              <w:jc w:val="center"/>
            </w:pPr>
            <w:r>
              <w:rPr>
                <w:rFonts w:hint="eastAsia"/>
              </w:rPr>
              <w:t>16.38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0954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邱圆圆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36.7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0858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1.26.06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1060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朱梦瑶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14级二队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3.23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0965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孙倩琪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16级二队7.13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0666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张艳君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15级二队3.20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0570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15级一队8.01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15级二队1.11.57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16级一队6.43.84</w:t>
            </w:r>
          </w:p>
        </w:tc>
      </w:tr>
    </w:tbl>
    <w:p>
      <w:pPr>
        <w:jc w:val="center"/>
        <w:rPr>
          <w:rFonts w:ascii="方正黑体简体" w:eastAsia="方正黑体简体"/>
          <w:b/>
          <w:bCs/>
          <w:sz w:val="32"/>
        </w:rPr>
      </w:pPr>
    </w:p>
    <w:p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</w:t>
      </w:r>
      <w:r>
        <w:rPr>
          <w:rFonts w:hint="eastAsia" w:ascii="方正黑体简体" w:eastAsia="方正黑体简体"/>
          <w:b/>
          <w:bCs/>
          <w:sz w:val="44"/>
          <w:szCs w:val="44"/>
          <w:lang w:eastAsia="zh-CN"/>
        </w:rPr>
        <w:t>三</w:t>
      </w:r>
      <w:r>
        <w:rPr>
          <w:rFonts w:hint="eastAsia" w:ascii="方正黑体简体" w:eastAsia="方正黑体简体"/>
          <w:b/>
          <w:bCs/>
          <w:sz w:val="44"/>
          <w:szCs w:val="44"/>
        </w:rPr>
        <w:t>届运动会成绩公告</w:t>
      </w:r>
    </w:p>
    <w:p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（教工男子组）</w:t>
      </w:r>
    </w:p>
    <w:tbl>
      <w:tblPr>
        <w:tblStyle w:val="5"/>
        <w:tblW w:w="14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085"/>
        <w:gridCol w:w="2085"/>
        <w:gridCol w:w="2085"/>
        <w:gridCol w:w="1943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76" w:type="dxa"/>
            <w:tcBorders>
              <w:tl2br w:val="single" w:color="auto" w:sz="4" w:space="0"/>
            </w:tcBorders>
          </w:tcPr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    项目</w:t>
            </w:r>
          </w:p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两人三足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双手前抛实心球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定点投篮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立定跳远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飞盘掷远（混合）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付钰赛</w:t>
            </w:r>
          </w:p>
          <w:p>
            <w:pPr>
              <w:jc w:val="center"/>
            </w:pPr>
            <w:r>
              <w:rPr>
                <w:rFonts w:hint="eastAsia"/>
              </w:rPr>
              <w:t>教公一队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13.82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马超、曹悦德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教工七队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6.22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1303 魏凯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教工五队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15.5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姜亮、陈赛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教工五队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1.06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教工八队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2.60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张鸿来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1202严孝强</w:t>
            </w:r>
          </w:p>
          <w:p>
            <w:pPr>
              <w:jc w:val="center"/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14.04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葛余峰、李梓源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教工八队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6.73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1105 刘昊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15.24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郭继成、陈晞维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1.25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1352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庄雄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教工六队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2.58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教工四队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1301姜亮</w:t>
            </w:r>
          </w:p>
          <w:p>
            <w:pPr>
              <w:jc w:val="center"/>
            </w:pPr>
            <w:r>
              <w:rPr>
                <w:rFonts w:hint="eastAsia"/>
              </w:rPr>
              <w:t>教工五队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14.11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陈孝东、王鑫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教工七队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8.25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1402 杨达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教工七队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15.00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唐广胜、王胜洁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教工四队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1.57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李先帅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教工八队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2.46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惠康平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1101张泽炜</w:t>
            </w:r>
          </w:p>
          <w:p>
            <w:pPr>
              <w:jc w:val="center"/>
            </w:pPr>
            <w:r>
              <w:rPr>
                <w:rFonts w:hint="eastAsia"/>
              </w:rPr>
              <w:t>教工一队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15.29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严孝强、王兵威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9.14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1304 陈赛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教工五队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14.33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王晓冬、屠晨坤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2.04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葛余峰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教工八队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2.30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郑爱华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教工七队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1451司淼</w:t>
            </w:r>
          </w:p>
          <w:p>
            <w:pPr>
              <w:jc w:val="center"/>
            </w:pPr>
            <w:r>
              <w:rPr>
                <w:rFonts w:hint="eastAsia"/>
              </w:rPr>
              <w:t>教工八队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15.40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李洪雷、卫泽辉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教工五队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9.56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1251 唐广胜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教工四队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14.23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张前德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教工一队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1201屠晨坤</w:t>
            </w:r>
          </w:p>
          <w:p>
            <w:pPr>
              <w:jc w:val="center"/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/>
              </w:rPr>
              <w:t>17.9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1204 王深造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13.15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教工三队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20.7</w:t>
            </w:r>
          </w:p>
        </w:tc>
      </w:tr>
    </w:tbl>
    <w:p>
      <w:pPr>
        <w:jc w:val="center"/>
        <w:rPr>
          <w:rFonts w:ascii="方正黑体简体" w:eastAsia="方正黑体简体"/>
          <w:b/>
          <w:bCs/>
          <w:sz w:val="32"/>
        </w:rPr>
      </w:pPr>
    </w:p>
    <w:p>
      <w:pPr>
        <w:jc w:val="center"/>
        <w:rPr>
          <w:rFonts w:ascii="方正黑体简体" w:eastAsia="方正黑体简体"/>
          <w:b/>
          <w:bCs/>
          <w:sz w:val="44"/>
          <w:szCs w:val="44"/>
        </w:rPr>
      </w:pPr>
      <w:bookmarkStart w:id="3" w:name="OLE_LINK3"/>
      <w:r>
        <w:rPr>
          <w:rFonts w:hint="eastAsia" w:ascii="方正黑体简体" w:eastAsia="方正黑体简体"/>
          <w:b/>
          <w:bCs/>
          <w:sz w:val="44"/>
          <w:szCs w:val="44"/>
        </w:rPr>
        <w:t>南京医科大学康达学院第</w:t>
      </w:r>
      <w:r>
        <w:rPr>
          <w:rFonts w:hint="eastAsia" w:ascii="方正黑体简体" w:eastAsia="方正黑体简体"/>
          <w:b/>
          <w:bCs/>
          <w:sz w:val="44"/>
          <w:szCs w:val="44"/>
          <w:lang w:eastAsia="zh-CN"/>
        </w:rPr>
        <w:t>三</w:t>
      </w:r>
      <w:r>
        <w:rPr>
          <w:rFonts w:hint="eastAsia" w:ascii="方正黑体简体" w:eastAsia="方正黑体简体"/>
          <w:b/>
          <w:bCs/>
          <w:sz w:val="44"/>
          <w:szCs w:val="44"/>
        </w:rPr>
        <w:t>届运动会成绩公告</w:t>
      </w:r>
    </w:p>
    <w:bookmarkEnd w:id="3"/>
    <w:p>
      <w:pPr>
        <w:jc w:val="center"/>
        <w:rPr>
          <w:rFonts w:ascii="方正黑体简体" w:eastAsia="方正黑体简体"/>
          <w:b/>
          <w:bCs/>
          <w:sz w:val="32"/>
        </w:rPr>
      </w:pPr>
      <w:r>
        <w:rPr>
          <w:rFonts w:hint="eastAsia" w:ascii="方正黑体简体" w:eastAsia="方正黑体简体"/>
          <w:b/>
          <w:bCs/>
          <w:sz w:val="32"/>
        </w:rPr>
        <w:t>（教工女子组）</w:t>
      </w:r>
    </w:p>
    <w:tbl>
      <w:tblPr>
        <w:tblStyle w:val="5"/>
        <w:tblW w:w="14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085"/>
        <w:gridCol w:w="2085"/>
        <w:gridCol w:w="2085"/>
        <w:gridCol w:w="1943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76" w:type="dxa"/>
            <w:tcBorders>
              <w:tl2br w:val="single" w:color="auto" w:sz="4" w:space="0"/>
            </w:tcBorders>
          </w:tcPr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 xml:space="preserve">           项目</w:t>
            </w:r>
          </w:p>
          <w:p>
            <w:pPr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名次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100m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两人三足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（秒）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双手前抛实心球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（米）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夹弹子</w:t>
            </w:r>
            <w:r>
              <w:rPr>
                <w:rFonts w:hint="eastAsia" w:ascii="方正黑体简体" w:eastAsia="方正黑体简体"/>
                <w:sz w:val="20"/>
                <w:szCs w:val="20"/>
                <w:lang w:eastAsia="zh-CN"/>
              </w:rPr>
              <w:t>（混合组）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立定跳远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4</w:t>
            </w:r>
            <w:r>
              <w:rPr>
                <w:rFonts w:hint="eastAsia" w:ascii="方正黑体简体" w:hAnsi="宋体" w:eastAsia="方正黑体简体"/>
                <w:sz w:val="20"/>
                <w:szCs w:val="20"/>
              </w:rPr>
              <w:t>x</w:t>
            </w:r>
            <w:r>
              <w:rPr>
                <w:rFonts w:hint="eastAsia" w:ascii="方正黑体简体" w:eastAsia="方正黑体简体"/>
                <w:sz w:val="20"/>
                <w:szCs w:val="20"/>
              </w:rPr>
              <w:t>100m/混合组</w:t>
            </w:r>
          </w:p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第一名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1176 张慧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教工二队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15.32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张鹤、陶嫄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7.37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1377黄伟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教工六队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8.78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张爱华、张彩云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21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1478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陶嫄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2.09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教工组五队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1.04.37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第二名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1476张晓丽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16.55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张宁、杨维静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8.46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1178 胡文婷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教工二队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7.34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聂倩、刘梅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教工一队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20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1276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吴瑕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教工四队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2.06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教工组一队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1.06.85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第三名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1326李媛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教工五队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17.60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仲冬阳、封芳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教工五队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8.46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1226 顾金媛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教工三队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7.16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董选时、王如兰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教工一队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17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1430、1429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张宁、王欣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2.00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教工组八队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1.07.19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第四名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1427吴秀琴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31.83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熊悦、孙一文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教工一队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8.84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1482 任园园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6.73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杨青青、</w:t>
            </w:r>
            <w:r>
              <w:rPr>
                <w:rFonts w:hint="eastAsia" w:ascii="方正黑体简体" w:eastAsia="方正黑体简体"/>
                <w:sz w:val="21"/>
                <w:szCs w:val="21"/>
                <w:lang w:eastAsia="zh-CN"/>
              </w:rPr>
              <w:t>惠</w:t>
            </w:r>
            <w:r>
              <w:rPr>
                <w:rFonts w:hint="eastAsia" w:ascii="方正黑体简体" w:eastAsia="方正黑体简体"/>
                <w:sz w:val="21"/>
                <w:szCs w:val="21"/>
              </w:rPr>
              <w:t>康平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教工六队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15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1479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丁小莉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1.98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教工组三队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第五名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王欣、张彩云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8.93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1132 程月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教工一队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6.16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周静、龙星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教工六队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1277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韩小飞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教工四队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1093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教工七队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1.11.48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  <w:r>
              <w:rPr>
                <w:rFonts w:hint="eastAsia" w:ascii="方正黑体简体" w:eastAsia="方正黑体简体"/>
                <w:sz w:val="20"/>
                <w:szCs w:val="20"/>
              </w:rPr>
              <w:t>第六名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方正黑体简体" w:eastAsia="方正黑体简体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孙建荣、苏雯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教工五队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9.14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1480 仇学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教工八队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6.10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余宏、张晓晓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教工五队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12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1177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何冲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教工二队</w:t>
            </w:r>
          </w:p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  <w:r>
              <w:rPr>
                <w:rFonts w:hint="eastAsia" w:ascii="方正黑体简体" w:eastAsia="方正黑体简体"/>
                <w:sz w:val="21"/>
                <w:szCs w:val="21"/>
              </w:rPr>
              <w:t>1.91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ascii="方正黑体简体" w:eastAsia="方正黑体简体"/>
                <w:sz w:val="21"/>
                <w:szCs w:val="21"/>
              </w:rPr>
            </w:pPr>
          </w:p>
        </w:tc>
      </w:tr>
      <w:bookmarkEnd w:id="1"/>
      <w:bookmarkEnd w:id="2"/>
    </w:tbl>
    <w:p>
      <w:pPr>
        <w:jc w:val="both"/>
        <w:rPr>
          <w:rFonts w:ascii="方正黑体简体" w:eastAsia="方正黑体简体"/>
          <w:b/>
          <w:bCs/>
          <w:sz w:val="32"/>
        </w:rPr>
      </w:pPr>
    </w:p>
    <w:bookmarkEnd w:id="4"/>
    <w:sectPr>
      <w:headerReference r:id="rId3" w:type="default"/>
      <w:pgSz w:w="16838" w:h="11906" w:orient="landscape"/>
      <w:pgMar w:top="663" w:right="1440" w:bottom="6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206"/>
    <w:rsid w:val="0001036A"/>
    <w:rsid w:val="00086891"/>
    <w:rsid w:val="000E0641"/>
    <w:rsid w:val="00136992"/>
    <w:rsid w:val="001446C8"/>
    <w:rsid w:val="00155974"/>
    <w:rsid w:val="00173E15"/>
    <w:rsid w:val="001823EF"/>
    <w:rsid w:val="001C4BA4"/>
    <w:rsid w:val="00256F1B"/>
    <w:rsid w:val="002A04BE"/>
    <w:rsid w:val="002E4F26"/>
    <w:rsid w:val="00322E4C"/>
    <w:rsid w:val="00376B51"/>
    <w:rsid w:val="003C0099"/>
    <w:rsid w:val="00461E8F"/>
    <w:rsid w:val="00496D50"/>
    <w:rsid w:val="004D756D"/>
    <w:rsid w:val="004F350D"/>
    <w:rsid w:val="0050660A"/>
    <w:rsid w:val="0051580C"/>
    <w:rsid w:val="005A0A2F"/>
    <w:rsid w:val="005F6F6D"/>
    <w:rsid w:val="00653953"/>
    <w:rsid w:val="00677D0D"/>
    <w:rsid w:val="006800DD"/>
    <w:rsid w:val="0069626D"/>
    <w:rsid w:val="006B6566"/>
    <w:rsid w:val="006F38B7"/>
    <w:rsid w:val="00721645"/>
    <w:rsid w:val="007936FB"/>
    <w:rsid w:val="007B2EAE"/>
    <w:rsid w:val="007B45CF"/>
    <w:rsid w:val="007D1E2E"/>
    <w:rsid w:val="00810B47"/>
    <w:rsid w:val="00867D01"/>
    <w:rsid w:val="00895BD0"/>
    <w:rsid w:val="008E6063"/>
    <w:rsid w:val="0093447F"/>
    <w:rsid w:val="00962703"/>
    <w:rsid w:val="00966CD6"/>
    <w:rsid w:val="0099457C"/>
    <w:rsid w:val="009E726B"/>
    <w:rsid w:val="00A04946"/>
    <w:rsid w:val="00A41D27"/>
    <w:rsid w:val="00A46E3F"/>
    <w:rsid w:val="00A85B6E"/>
    <w:rsid w:val="00A87116"/>
    <w:rsid w:val="00A92786"/>
    <w:rsid w:val="00AA3A08"/>
    <w:rsid w:val="00AA3FF7"/>
    <w:rsid w:val="00AC07F2"/>
    <w:rsid w:val="00BD7742"/>
    <w:rsid w:val="00C275DC"/>
    <w:rsid w:val="00C90DEF"/>
    <w:rsid w:val="00CB7E1E"/>
    <w:rsid w:val="00CD047C"/>
    <w:rsid w:val="00CD77C1"/>
    <w:rsid w:val="00CE716C"/>
    <w:rsid w:val="00CF1C07"/>
    <w:rsid w:val="00D45206"/>
    <w:rsid w:val="00D4629B"/>
    <w:rsid w:val="00E20CA1"/>
    <w:rsid w:val="00E22497"/>
    <w:rsid w:val="00E87C10"/>
    <w:rsid w:val="00EA5902"/>
    <w:rsid w:val="00EB4728"/>
    <w:rsid w:val="00F1059B"/>
    <w:rsid w:val="00F11B90"/>
    <w:rsid w:val="00F31048"/>
    <w:rsid w:val="00F92450"/>
    <w:rsid w:val="00FC36AF"/>
    <w:rsid w:val="00FC540F"/>
    <w:rsid w:val="01541FBE"/>
    <w:rsid w:val="01FA494A"/>
    <w:rsid w:val="02863634"/>
    <w:rsid w:val="07572B98"/>
    <w:rsid w:val="08381501"/>
    <w:rsid w:val="084D7C2D"/>
    <w:rsid w:val="098A1833"/>
    <w:rsid w:val="0A7B7CBA"/>
    <w:rsid w:val="0D4B0060"/>
    <w:rsid w:val="0F442933"/>
    <w:rsid w:val="0FAC633D"/>
    <w:rsid w:val="123D7AF8"/>
    <w:rsid w:val="1277225B"/>
    <w:rsid w:val="14A26068"/>
    <w:rsid w:val="14B7278A"/>
    <w:rsid w:val="158043D2"/>
    <w:rsid w:val="18170B93"/>
    <w:rsid w:val="1872382B"/>
    <w:rsid w:val="19B33E37"/>
    <w:rsid w:val="1A0C35CC"/>
    <w:rsid w:val="1AD00D8B"/>
    <w:rsid w:val="1D001020"/>
    <w:rsid w:val="1D6F2959"/>
    <w:rsid w:val="1EDF6033"/>
    <w:rsid w:val="1EF25FB9"/>
    <w:rsid w:val="1F7C13B4"/>
    <w:rsid w:val="1FDF1459"/>
    <w:rsid w:val="2009009E"/>
    <w:rsid w:val="20916CFE"/>
    <w:rsid w:val="263F23CC"/>
    <w:rsid w:val="26A768F9"/>
    <w:rsid w:val="26D364C3"/>
    <w:rsid w:val="28ED0D31"/>
    <w:rsid w:val="2A2036AC"/>
    <w:rsid w:val="2B995497"/>
    <w:rsid w:val="2D4D255F"/>
    <w:rsid w:val="2D6F3D99"/>
    <w:rsid w:val="2E2A66CA"/>
    <w:rsid w:val="30A0672A"/>
    <w:rsid w:val="31B35C97"/>
    <w:rsid w:val="32354F6B"/>
    <w:rsid w:val="323971F4"/>
    <w:rsid w:val="33F66251"/>
    <w:rsid w:val="35B8262E"/>
    <w:rsid w:val="379344BE"/>
    <w:rsid w:val="3A7A2BFC"/>
    <w:rsid w:val="3BB33BFE"/>
    <w:rsid w:val="3C504D81"/>
    <w:rsid w:val="3C822FD1"/>
    <w:rsid w:val="3C8A3C61"/>
    <w:rsid w:val="3D40210B"/>
    <w:rsid w:val="3E143768"/>
    <w:rsid w:val="3E1D07F4"/>
    <w:rsid w:val="3EE71542"/>
    <w:rsid w:val="407441CC"/>
    <w:rsid w:val="40FF0324"/>
    <w:rsid w:val="44256EDB"/>
    <w:rsid w:val="466F579B"/>
    <w:rsid w:val="46780629"/>
    <w:rsid w:val="46F76979"/>
    <w:rsid w:val="47B45E32"/>
    <w:rsid w:val="47DB40B8"/>
    <w:rsid w:val="490544DA"/>
    <w:rsid w:val="494A71CD"/>
    <w:rsid w:val="4A1F04AA"/>
    <w:rsid w:val="4BEE3779"/>
    <w:rsid w:val="4D210A97"/>
    <w:rsid w:val="4DBF3E19"/>
    <w:rsid w:val="4DDE4201"/>
    <w:rsid w:val="4DEE4968"/>
    <w:rsid w:val="501A1A7A"/>
    <w:rsid w:val="50AC6DEA"/>
    <w:rsid w:val="513D5054"/>
    <w:rsid w:val="51C01DAA"/>
    <w:rsid w:val="524E3F98"/>
    <w:rsid w:val="55160F28"/>
    <w:rsid w:val="56614429"/>
    <w:rsid w:val="5888724A"/>
    <w:rsid w:val="5A0C06CB"/>
    <w:rsid w:val="5AC36B75"/>
    <w:rsid w:val="5E30045B"/>
    <w:rsid w:val="61154AE4"/>
    <w:rsid w:val="618B4015"/>
    <w:rsid w:val="652B3207"/>
    <w:rsid w:val="65857636"/>
    <w:rsid w:val="68596C41"/>
    <w:rsid w:val="69200C09"/>
    <w:rsid w:val="6A8504D0"/>
    <w:rsid w:val="6AA35501"/>
    <w:rsid w:val="6E03170B"/>
    <w:rsid w:val="6E4D5003"/>
    <w:rsid w:val="6FEE472F"/>
    <w:rsid w:val="709674C6"/>
    <w:rsid w:val="70C54792"/>
    <w:rsid w:val="71C140A2"/>
    <w:rsid w:val="724A458E"/>
    <w:rsid w:val="74CB6BAB"/>
    <w:rsid w:val="76B61BCF"/>
    <w:rsid w:val="771F15FE"/>
    <w:rsid w:val="778D1C32"/>
    <w:rsid w:val="78622F0F"/>
    <w:rsid w:val="79121A2E"/>
    <w:rsid w:val="7B93404B"/>
    <w:rsid w:val="7C536688"/>
    <w:rsid w:val="7D615540"/>
    <w:rsid w:val="7DC477E3"/>
    <w:rsid w:val="7F2A03AF"/>
    <w:rsid w:val="7FEC5EE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559</Words>
  <Characters>3187</Characters>
  <Lines>26</Lines>
  <Paragraphs>7</Paragraphs>
  <ScaleCrop>false</ScaleCrop>
  <LinksUpToDate>false</LinksUpToDate>
  <CharactersWithSpaces>3739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2014-10-12T06:11:00Z</dcterms:created>
  <dc:creator>admin</dc:creator>
  <cp:lastModifiedBy>Administrator</cp:lastModifiedBy>
  <dcterms:modified xsi:type="dcterms:W3CDTF">2016-10-27T00:27:18Z</dcterms:modified>
  <dc:title>南京医科大学康达学院第一届运动会成绩公告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