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3" w:rsidRDefault="00350777"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ascii="方正黑体简体" w:eastAsia="方正黑体简体" w:hint="eastAsia"/>
          <w:b/>
          <w:bCs/>
          <w:sz w:val="44"/>
          <w:szCs w:val="44"/>
        </w:rPr>
        <w:t>南京医科大学康达学院第三届运动会成绩公告</w:t>
      </w:r>
    </w:p>
    <w:p w:rsidR="00B06673" w:rsidRDefault="00350777"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ascii="方正黑体简体" w:eastAsia="方正黑体简体" w:hint="eastAsia"/>
          <w:b/>
          <w:bCs/>
          <w:sz w:val="32"/>
        </w:rPr>
        <w:t>（学生男子组）</w:t>
      </w:r>
    </w:p>
    <w:tbl>
      <w:tblPr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272"/>
        <w:gridCol w:w="1272"/>
        <w:gridCol w:w="1272"/>
        <w:gridCol w:w="1272"/>
        <w:gridCol w:w="1272"/>
        <w:gridCol w:w="1245"/>
        <w:gridCol w:w="1296"/>
        <w:gridCol w:w="1290"/>
        <w:gridCol w:w="1275"/>
      </w:tblGrid>
      <w:tr w:rsidR="00B06673">
        <w:trPr>
          <w:trHeight w:hRule="exact" w:val="636"/>
        </w:trPr>
        <w:tc>
          <w:tcPr>
            <w:tcW w:w="1404" w:type="dxa"/>
            <w:tcBorders>
              <w:tl2br w:val="single" w:sz="4" w:space="0" w:color="auto"/>
            </w:tcBorders>
          </w:tcPr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             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项目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名次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800m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跳远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（米）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双手前抛实心球（米）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</w:t>
            </w:r>
            <w:r>
              <w:rPr>
                <w:rFonts w:ascii="方正黑体简体" w:eastAsia="方正黑体简体" w:hAnsi="宋体" w:hint="eastAsia"/>
                <w:sz w:val="20"/>
                <w:szCs w:val="20"/>
              </w:rPr>
              <w:t>x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100m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</w:t>
            </w:r>
            <w:r>
              <w:rPr>
                <w:rFonts w:ascii="方正黑体简体" w:eastAsia="方正黑体简体" w:hAnsi="宋体" w:hint="eastAsia"/>
                <w:sz w:val="20"/>
                <w:szCs w:val="20"/>
              </w:rPr>
              <w:t>x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400m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</w:tr>
      <w:tr w:rsidR="00B06673">
        <w:trPr>
          <w:trHeight w:hRule="exact" w:val="1188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第一名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0101</w:t>
            </w:r>
          </w:p>
          <w:p w:rsidR="00B06673" w:rsidRDefault="0035077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杨皇龙</w:t>
            </w:r>
          </w:p>
          <w:p w:rsidR="00B06673" w:rsidRDefault="0035077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12.03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0101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26.06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0808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董嘉诚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0107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李宜霖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2.19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0108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肖圣珏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4.59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0213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叶浩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5.92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0819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曹留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14.53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14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51.49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4.23.45</w:t>
            </w:r>
          </w:p>
        </w:tc>
      </w:tr>
      <w:tr w:rsidR="00B06673">
        <w:trPr>
          <w:trHeight w:hRule="exact" w:val="1206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第二名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0301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朱品儒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12.88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尹旭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26.33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0807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杨硕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1.02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0307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朱吉人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2.41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0913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芦思安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5.24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0109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朱将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5.7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0521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郑法康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14.30</w:t>
            </w:r>
          </w:p>
          <w:p w:rsidR="00B06673" w:rsidRDefault="00B06673">
            <w:pPr>
              <w:jc w:val="center"/>
            </w:pP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一队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14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53.71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4.42.21</w:t>
            </w:r>
          </w:p>
        </w:tc>
      </w:tr>
      <w:tr w:rsidR="00B06673">
        <w:trPr>
          <w:trHeight w:hRule="exact" w:val="1208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第三名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0602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周易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13.11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0205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吴雨杭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26.9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0206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吴政隆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1.03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0709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骆云飞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2.42</w:t>
            </w:r>
          </w:p>
          <w:p w:rsidR="00B06673" w:rsidRDefault="00B06673">
            <w:pPr>
              <w:jc w:val="center"/>
            </w:pP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0513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钟人洪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5.25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0309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徐天云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5.4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0520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叶武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13.94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56.19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4.47.16</w:t>
            </w:r>
          </w:p>
        </w:tc>
      </w:tr>
      <w:tr w:rsidR="00B06673">
        <w:trPr>
          <w:trHeight w:hRule="exact" w:val="1523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第四名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0501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徐海通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13.76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0104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肖志航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28.09</w:t>
            </w:r>
          </w:p>
          <w:p w:rsidR="00B06673" w:rsidRDefault="00B06673">
            <w:pPr>
              <w:jc w:val="center"/>
            </w:pP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1007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董垒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1.04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0611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商津铭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徐尊洋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2.43</w:t>
            </w:r>
          </w:p>
          <w:p w:rsidR="00B06673" w:rsidRDefault="00B06673">
            <w:pPr>
              <w:jc w:val="center"/>
            </w:pP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2.43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0514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刘正阳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5.4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0617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顾健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5.10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0112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薛川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13.88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56.35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4.50.57</w:t>
            </w:r>
          </w:p>
        </w:tc>
      </w:tr>
      <w:tr w:rsidR="00B06673">
        <w:trPr>
          <w:trHeight w:hRule="exact" w:val="1513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第五名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0803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马赫振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14.05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0705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祁继杰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28.56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0509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1009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鲍帅、倪康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级一队、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级三队；</w:t>
            </w:r>
            <w:r>
              <w:rPr>
                <w:rFonts w:hint="eastAsia"/>
                <w:sz w:val="18"/>
                <w:szCs w:val="18"/>
              </w:rPr>
              <w:t>1.07</w:t>
            </w:r>
          </w:p>
          <w:p w:rsidR="00B06673" w:rsidRDefault="00B06673">
            <w:pPr>
              <w:jc w:val="center"/>
            </w:pP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0710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赵星宇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张淦岚</w:t>
            </w:r>
          </w:p>
          <w:p w:rsidR="00B06673" w:rsidRDefault="003507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级一队、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级三队；</w:t>
            </w:r>
            <w:r>
              <w:rPr>
                <w:rFonts w:hint="eastAsia"/>
                <w:sz w:val="18"/>
                <w:szCs w:val="18"/>
              </w:rPr>
              <w:t>2.44</w:t>
            </w:r>
          </w:p>
          <w:p w:rsidR="00B06673" w:rsidRDefault="00B06673">
            <w:pPr>
              <w:jc w:val="center"/>
            </w:pPr>
          </w:p>
          <w:p w:rsidR="00B06673" w:rsidRDefault="00B06673">
            <w:pPr>
              <w:jc w:val="center"/>
            </w:pP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1014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李琦龙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5.47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0517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王国利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4.9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0919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王忆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13.61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16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56.85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4.54.59</w:t>
            </w:r>
          </w:p>
        </w:tc>
      </w:tr>
      <w:tr w:rsidR="00B06673">
        <w:trPr>
          <w:trHeight w:hRule="exact" w:val="1409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第六名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0601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钱堃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14.18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0504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李震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28.68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0609</w:t>
            </w:r>
          </w:p>
          <w:p w:rsidR="00B06673" w:rsidRDefault="003507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季佩前</w:t>
            </w:r>
          </w:p>
          <w:p w:rsidR="00B06673" w:rsidRDefault="003507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级二队</w:t>
            </w:r>
          </w:p>
          <w:p w:rsidR="00B06673" w:rsidRDefault="003507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1.08</w:t>
            </w:r>
          </w:p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0511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刘耀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2.45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1014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徐伟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5.49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0916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潘宇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4.84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0215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张曙东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13.56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14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级二队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57.28 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4.55.23</w:t>
            </w:r>
          </w:p>
        </w:tc>
      </w:tr>
    </w:tbl>
    <w:p w:rsidR="00B06673" w:rsidRDefault="00350777"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ascii="方正黑体简体" w:eastAsia="方正黑体简体" w:hint="eastAsia"/>
          <w:b/>
          <w:bCs/>
          <w:sz w:val="44"/>
          <w:szCs w:val="44"/>
        </w:rPr>
        <w:lastRenderedPageBreak/>
        <w:t>南京医科大学康达学院第三届运动会成绩公告</w:t>
      </w:r>
    </w:p>
    <w:p w:rsidR="00B06673" w:rsidRDefault="00350777"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ascii="方正黑体简体" w:eastAsia="方正黑体简体" w:hint="eastAsia"/>
          <w:b/>
          <w:bCs/>
          <w:sz w:val="32"/>
        </w:rPr>
        <w:t>（学生女子组）</w:t>
      </w:r>
    </w:p>
    <w:tbl>
      <w:tblPr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272"/>
        <w:gridCol w:w="1272"/>
        <w:gridCol w:w="1272"/>
        <w:gridCol w:w="1272"/>
        <w:gridCol w:w="1272"/>
        <w:gridCol w:w="1245"/>
        <w:gridCol w:w="1296"/>
        <w:gridCol w:w="1290"/>
        <w:gridCol w:w="1275"/>
      </w:tblGrid>
      <w:tr w:rsidR="00B06673">
        <w:trPr>
          <w:trHeight w:hRule="exact" w:val="851"/>
          <w:jc w:val="center"/>
        </w:trPr>
        <w:tc>
          <w:tcPr>
            <w:tcW w:w="1404" w:type="dxa"/>
            <w:tcBorders>
              <w:tl2br w:val="single" w:sz="4" w:space="0" w:color="auto"/>
            </w:tcBorders>
          </w:tcPr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             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项目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名次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800m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跳远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（米）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双手前抛实心球（米）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</w:t>
            </w:r>
            <w:r>
              <w:rPr>
                <w:rFonts w:ascii="方正黑体简体" w:eastAsia="方正黑体简体" w:hAnsi="宋体" w:hint="eastAsia"/>
                <w:sz w:val="20"/>
                <w:szCs w:val="20"/>
              </w:rPr>
              <w:t>x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100m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</w:t>
            </w:r>
            <w:r>
              <w:rPr>
                <w:rFonts w:ascii="方正黑体简体" w:eastAsia="方正黑体简体" w:hAnsi="宋体" w:hint="eastAsia"/>
                <w:sz w:val="20"/>
                <w:szCs w:val="20"/>
              </w:rPr>
              <w:t>x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400m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第一名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0452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谢晔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级四队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15.12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0755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戚媚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32.32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0154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陆佳宇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1.15.26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0457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黄婷婷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级四队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2.57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0158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李冰玉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6.24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0463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许畅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级四队</w:t>
            </w:r>
            <w:r>
              <w:rPr>
                <w:rFonts w:hint="eastAsia"/>
              </w:rPr>
              <w:t>3.4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0663</w:t>
            </w:r>
          </w:p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刘海娣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9.21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1.07.53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5.40.72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第二名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0551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彭蓉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15.34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0255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蒋婷婷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32.53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0455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倪泽蕴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级四队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1.19.52</w:t>
            </w:r>
          </w:p>
          <w:p w:rsidR="00B06673" w:rsidRDefault="00B06673">
            <w:pPr>
              <w:jc w:val="center"/>
            </w:pP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0760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文彬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2.59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0864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相璐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6.52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0768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陆蕾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3.33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0465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黄钦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级四队</w:t>
            </w:r>
            <w:r>
              <w:rPr>
                <w:rFonts w:hint="eastAsia"/>
              </w:rPr>
              <w:t>8.4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1.07.82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6.12.45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第三名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0523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居再盼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16.153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0254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刘星雨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33.23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0658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王燕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1.23.65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0962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张晨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3.12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0262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崔欣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6.57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0667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孟园园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3.31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0569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马佳林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 xml:space="preserve"> 8.25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级四队</w:t>
            </w:r>
            <w:r>
              <w:rPr>
                <w:rFonts w:hint="eastAsia"/>
              </w:rPr>
              <w:t>1.09.30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6.15.65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第四名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0752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周玲云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15.71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0854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周萌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35.88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0859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吴志佳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1.25.03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0761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宋雅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3.21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0156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李静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7.02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0668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邝雪仪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3.29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0160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丁勤思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8.2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1.09.82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6.29.77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第五名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0251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曹娣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15.88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0956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龙乾敏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35.46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0758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顾雨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1.25.31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0762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栾佳慧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3.22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0263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陈月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7.07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0868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谭可馨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3.23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0870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潘一茹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8.11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级三队</w:t>
            </w:r>
            <w:r>
              <w:rPr>
                <w:rFonts w:hint="eastAsia"/>
              </w:rPr>
              <w:t>1.10.18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6.37.33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404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第六名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1052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赵卫红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级三队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16.38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0954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邱圆圆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36.7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0858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马靖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1.26.06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1060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朱梦瑶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级二队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3.23</w:t>
            </w:r>
          </w:p>
        </w:tc>
        <w:tc>
          <w:tcPr>
            <w:tcW w:w="1272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0965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孙倩琪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7.13</w:t>
            </w:r>
          </w:p>
        </w:tc>
        <w:tc>
          <w:tcPr>
            <w:tcW w:w="124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0666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张艳君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3.20</w:t>
            </w:r>
          </w:p>
        </w:tc>
        <w:tc>
          <w:tcPr>
            <w:tcW w:w="129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0570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王可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8.01</w:t>
            </w:r>
          </w:p>
        </w:tc>
        <w:tc>
          <w:tcPr>
            <w:tcW w:w="1290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级二队</w:t>
            </w:r>
            <w:r>
              <w:rPr>
                <w:rFonts w:hint="eastAsia"/>
              </w:rPr>
              <w:t>1.11.57</w:t>
            </w:r>
          </w:p>
        </w:tc>
        <w:tc>
          <w:tcPr>
            <w:tcW w:w="127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级一队</w:t>
            </w:r>
            <w:r>
              <w:rPr>
                <w:rFonts w:hint="eastAsia"/>
              </w:rPr>
              <w:t>6.43.84</w:t>
            </w:r>
          </w:p>
        </w:tc>
      </w:tr>
    </w:tbl>
    <w:p w:rsidR="00B06673" w:rsidRDefault="00B06673">
      <w:pPr>
        <w:jc w:val="center"/>
        <w:rPr>
          <w:rFonts w:ascii="方正黑体简体" w:eastAsia="方正黑体简体"/>
          <w:b/>
          <w:bCs/>
          <w:sz w:val="32"/>
        </w:rPr>
      </w:pPr>
    </w:p>
    <w:p w:rsidR="00B06673" w:rsidRDefault="00270EB7"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ascii="方正黑体简体" w:eastAsia="方正黑体简体" w:hint="eastAsia"/>
          <w:b/>
          <w:bCs/>
          <w:sz w:val="44"/>
          <w:szCs w:val="44"/>
        </w:rPr>
        <w:lastRenderedPageBreak/>
        <w:t>南京医科大学康达学院第三</w:t>
      </w:r>
      <w:r w:rsidR="00350777">
        <w:rPr>
          <w:rFonts w:ascii="方正黑体简体" w:eastAsia="方正黑体简体" w:hint="eastAsia"/>
          <w:b/>
          <w:bCs/>
          <w:sz w:val="44"/>
          <w:szCs w:val="44"/>
        </w:rPr>
        <w:t>届运动会成绩公告</w:t>
      </w:r>
    </w:p>
    <w:p w:rsidR="00B06673" w:rsidRDefault="00350777"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ascii="方正黑体简体" w:eastAsia="方正黑体简体" w:hint="eastAsia"/>
          <w:b/>
          <w:bCs/>
          <w:sz w:val="32"/>
        </w:rPr>
        <w:t>（教工男子组）</w:t>
      </w:r>
    </w:p>
    <w:tbl>
      <w:tblPr>
        <w:tblW w:w="14086" w:type="dxa"/>
        <w:jc w:val="center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6"/>
        <w:gridCol w:w="2085"/>
        <w:gridCol w:w="2085"/>
        <w:gridCol w:w="2085"/>
        <w:gridCol w:w="1943"/>
        <w:gridCol w:w="2056"/>
        <w:gridCol w:w="2056"/>
      </w:tblGrid>
      <w:tr w:rsidR="00B06673">
        <w:trPr>
          <w:trHeight w:hRule="exact" w:val="851"/>
          <w:jc w:val="center"/>
        </w:trPr>
        <w:tc>
          <w:tcPr>
            <w:tcW w:w="1776" w:type="dxa"/>
            <w:tcBorders>
              <w:tl2br w:val="single" w:sz="4" w:space="0" w:color="auto"/>
            </w:tcBorders>
          </w:tcPr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             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项目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名次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两人三足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双手前抛实心球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（米）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定点投篮</w:t>
            </w:r>
          </w:p>
        </w:tc>
        <w:tc>
          <w:tcPr>
            <w:tcW w:w="2056" w:type="dxa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立定跳远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飞盘掷远（混合）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第一名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付钰赛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教公一队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13.82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马超、曹悦德</w:t>
            </w:r>
          </w:p>
          <w:p w:rsidR="00B06673" w:rsidRDefault="00350777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教工七队</w:t>
            </w:r>
          </w:p>
          <w:p w:rsidR="00B06673" w:rsidRDefault="00350777">
            <w:pPr>
              <w:widowControl/>
              <w:spacing w:line="260" w:lineRule="exact"/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6.22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1303 </w:t>
            </w:r>
            <w:r>
              <w:rPr>
                <w:rFonts w:hint="eastAsia"/>
              </w:rPr>
              <w:t>魏凯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15.5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姜亮、陈赛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1.06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1453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谭凯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2.60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张鸿来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25.8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第二名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1202</w:t>
            </w:r>
            <w:r>
              <w:rPr>
                <w:rFonts w:hint="eastAsia"/>
              </w:rPr>
              <w:t>严孝强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14.04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t>葛余峰</w:t>
            </w:r>
            <w:r>
              <w:rPr>
                <w:rFonts w:hint="eastAsia"/>
              </w:rPr>
              <w:t>、</w:t>
            </w:r>
            <w:r>
              <w:t>李梓源</w:t>
            </w:r>
          </w:p>
          <w:p w:rsidR="00B06673" w:rsidRDefault="00350777">
            <w:pPr>
              <w:jc w:val="center"/>
            </w:pPr>
            <w:r>
              <w:t>教工八队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6.73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1105 </w:t>
            </w:r>
            <w:r>
              <w:rPr>
                <w:rFonts w:hint="eastAsia"/>
              </w:rPr>
              <w:t>刘昊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15.24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郭继成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陈晞维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1.25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1352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庄雄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教工六队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2.58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王凯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教工四队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25.45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第三名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1301</w:t>
            </w:r>
            <w:r>
              <w:rPr>
                <w:rFonts w:hint="eastAsia"/>
              </w:rPr>
              <w:t>姜亮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14.11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陈孝东、王鑫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8.25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1402 </w:t>
            </w:r>
            <w:r>
              <w:rPr>
                <w:rFonts w:hint="eastAsia"/>
              </w:rPr>
              <w:t>杨达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教工七队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 xml:space="preserve">      15.00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唐广胜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王胜洁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教工四队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1.57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1452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李先帅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2.46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惠康平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教工六队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第四名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1101</w:t>
            </w:r>
            <w:r>
              <w:rPr>
                <w:rFonts w:hint="eastAsia"/>
              </w:rPr>
              <w:t>张泽炜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15.29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严孝强、王兵威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9.14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1304 </w:t>
            </w:r>
            <w:r>
              <w:rPr>
                <w:rFonts w:hint="eastAsia"/>
              </w:rPr>
              <w:t>陈赛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14.33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王晓冬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屠晨坤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2.04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1454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葛余峰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2.30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郑爱华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21.7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第五名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1451</w:t>
            </w:r>
            <w:r>
              <w:rPr>
                <w:rFonts w:hint="eastAsia"/>
              </w:rPr>
              <w:t>司淼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15.40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李洪雷、卫泽辉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9.56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1251 </w:t>
            </w:r>
            <w:r>
              <w:rPr>
                <w:rFonts w:hint="eastAsia"/>
              </w:rPr>
              <w:t>唐广胜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教工四队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14.23</w:t>
            </w:r>
          </w:p>
        </w:tc>
        <w:tc>
          <w:tcPr>
            <w:tcW w:w="1943" w:type="dxa"/>
            <w:vAlign w:val="center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6673" w:rsidRDefault="00B06673">
            <w:pPr>
              <w:jc w:val="center"/>
            </w:pP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张前德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21.25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第六名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1201</w:t>
            </w:r>
            <w:r>
              <w:rPr>
                <w:rFonts w:hint="eastAsia"/>
              </w:rPr>
              <w:t>屠晨坤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17.9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1204 </w:t>
            </w:r>
            <w:r>
              <w:rPr>
                <w:rFonts w:hint="eastAsia"/>
              </w:rPr>
              <w:t>王深造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13.15</w:t>
            </w:r>
          </w:p>
        </w:tc>
        <w:tc>
          <w:tcPr>
            <w:tcW w:w="1943" w:type="dxa"/>
            <w:vAlign w:val="center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丁勇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20.7</w:t>
            </w:r>
          </w:p>
        </w:tc>
      </w:tr>
    </w:tbl>
    <w:p w:rsidR="00B06673" w:rsidRDefault="00B06673">
      <w:pPr>
        <w:jc w:val="center"/>
        <w:rPr>
          <w:rFonts w:ascii="方正黑体简体" w:eastAsia="方正黑体简体"/>
          <w:b/>
          <w:bCs/>
          <w:sz w:val="32"/>
        </w:rPr>
      </w:pPr>
    </w:p>
    <w:p w:rsidR="00B06673" w:rsidRDefault="00270EB7"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ascii="方正黑体简体" w:eastAsia="方正黑体简体" w:hint="eastAsia"/>
          <w:b/>
          <w:bCs/>
          <w:sz w:val="44"/>
          <w:szCs w:val="44"/>
        </w:rPr>
        <w:lastRenderedPageBreak/>
        <w:t>南京医科大学康达学院第三</w:t>
      </w:r>
      <w:r w:rsidR="00350777">
        <w:rPr>
          <w:rFonts w:ascii="方正黑体简体" w:eastAsia="方正黑体简体" w:hint="eastAsia"/>
          <w:b/>
          <w:bCs/>
          <w:sz w:val="44"/>
          <w:szCs w:val="44"/>
        </w:rPr>
        <w:t>届运动会成绩公告</w:t>
      </w:r>
    </w:p>
    <w:p w:rsidR="00B06673" w:rsidRDefault="00350777"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ascii="方正黑体简体" w:eastAsia="方正黑体简体" w:hint="eastAsia"/>
          <w:b/>
          <w:bCs/>
          <w:sz w:val="32"/>
        </w:rPr>
        <w:t>（教工女子组）</w:t>
      </w:r>
    </w:p>
    <w:tbl>
      <w:tblPr>
        <w:tblW w:w="14086" w:type="dxa"/>
        <w:jc w:val="center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6"/>
        <w:gridCol w:w="2085"/>
        <w:gridCol w:w="2085"/>
        <w:gridCol w:w="2085"/>
        <w:gridCol w:w="1943"/>
        <w:gridCol w:w="2056"/>
        <w:gridCol w:w="2056"/>
      </w:tblGrid>
      <w:tr w:rsidR="00B06673">
        <w:trPr>
          <w:trHeight w:hRule="exact" w:val="851"/>
          <w:jc w:val="center"/>
        </w:trPr>
        <w:tc>
          <w:tcPr>
            <w:tcW w:w="1776" w:type="dxa"/>
            <w:tcBorders>
              <w:tl2br w:val="single" w:sz="4" w:space="0" w:color="auto"/>
            </w:tcBorders>
          </w:tcPr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             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项目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名次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100m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两人三足</w:t>
            </w:r>
          </w:p>
          <w:p w:rsidR="00B06673" w:rsidRDefault="00350777"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双手前抛实心球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（米）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夹弹子</w:t>
            </w:r>
          </w:p>
        </w:tc>
        <w:tc>
          <w:tcPr>
            <w:tcW w:w="2056" w:type="dxa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立定跳远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4</w:t>
            </w:r>
            <w:r>
              <w:rPr>
                <w:rFonts w:ascii="方正黑体简体" w:eastAsia="方正黑体简体" w:hAnsi="宋体" w:hint="eastAsia"/>
                <w:sz w:val="20"/>
                <w:szCs w:val="20"/>
              </w:rPr>
              <w:t>x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100m/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混合组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（分）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第一名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 xml:space="preserve">1176 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张慧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教工二队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15.32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张鹤、陶嫄</w:t>
            </w:r>
          </w:p>
          <w:p w:rsidR="00B06673" w:rsidRDefault="0035077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教工八队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7.37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1377</w:t>
            </w:r>
            <w:r>
              <w:rPr>
                <w:rFonts w:hint="eastAsia"/>
              </w:rPr>
              <w:t>黄伟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教工六队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8.78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张爱华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张彩云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1478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陶嫄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2.09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教工组五队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1.04.37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第二名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1476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张晓丽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教工八队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16.55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张宁、杨维静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8.46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1178 </w:t>
            </w:r>
            <w:r>
              <w:rPr>
                <w:rFonts w:hint="eastAsia"/>
              </w:rPr>
              <w:t>胡文婷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教工二队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7.34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聂倩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刘梅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1276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吴瑕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教工四队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2.06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教工组一队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1.06.85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第三名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1326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李媛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17.60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仲冬阳、封芳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8.46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1226 </w:t>
            </w:r>
            <w:r>
              <w:rPr>
                <w:rFonts w:hint="eastAsia"/>
              </w:rPr>
              <w:t>顾金媛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7.16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董选时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王如兰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1429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张宁、王欣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教工七队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教工组八队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1.07.19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第四名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1427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吴秀琴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31.83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熊悦、孙一文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8.84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1482 </w:t>
            </w:r>
            <w:r>
              <w:rPr>
                <w:rFonts w:hint="eastAsia"/>
              </w:rPr>
              <w:t>任园园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6.73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杨青青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禹康平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教工六队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15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1479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丁小莉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1.98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教工组三队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1.10.05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第五名</w:t>
            </w:r>
          </w:p>
        </w:tc>
        <w:tc>
          <w:tcPr>
            <w:tcW w:w="2085" w:type="dxa"/>
            <w:vAlign w:val="center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王欣、张彩云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8.93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1132 </w:t>
            </w:r>
            <w:r>
              <w:rPr>
                <w:rFonts w:hint="eastAsia"/>
              </w:rPr>
              <w:t>程月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教工一队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6.16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周静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、龙</w:t>
            </w:r>
            <w:r>
              <w:rPr>
                <w:rFonts w:ascii="方正黑体简体" w:eastAsia="方正黑体简体"/>
                <w:sz w:val="20"/>
                <w:szCs w:val="20"/>
              </w:rPr>
              <w:t>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教工六队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1277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韩小飞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教工四队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1093</w:t>
            </w:r>
          </w:p>
        </w:tc>
        <w:tc>
          <w:tcPr>
            <w:tcW w:w="205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教工七队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1.11.48</w:t>
            </w:r>
          </w:p>
        </w:tc>
      </w:tr>
      <w:tr w:rsidR="00B06673">
        <w:trPr>
          <w:trHeight w:hRule="exact" w:val="1247"/>
          <w:jc w:val="center"/>
        </w:trPr>
        <w:tc>
          <w:tcPr>
            <w:tcW w:w="1776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第六名</w:t>
            </w:r>
          </w:p>
        </w:tc>
        <w:tc>
          <w:tcPr>
            <w:tcW w:w="2085" w:type="dxa"/>
            <w:vAlign w:val="center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>孙建荣、苏雯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9.14</w:t>
            </w:r>
          </w:p>
        </w:tc>
        <w:tc>
          <w:tcPr>
            <w:tcW w:w="2085" w:type="dxa"/>
            <w:vAlign w:val="center"/>
          </w:tcPr>
          <w:p w:rsidR="00B06673" w:rsidRDefault="00350777">
            <w:pPr>
              <w:jc w:val="center"/>
            </w:pPr>
            <w:r>
              <w:rPr>
                <w:rFonts w:hint="eastAsia"/>
              </w:rPr>
              <w:t xml:space="preserve">1480 </w:t>
            </w:r>
            <w:r>
              <w:rPr>
                <w:rFonts w:hint="eastAsia"/>
              </w:rPr>
              <w:t>仇学</w:t>
            </w:r>
          </w:p>
          <w:p w:rsidR="00B06673" w:rsidRDefault="00350777">
            <w:pPr>
              <w:jc w:val="center"/>
            </w:pPr>
            <w:r>
              <w:rPr>
                <w:rFonts w:hint="eastAsia"/>
              </w:rPr>
              <w:t>教工八队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6.10</w:t>
            </w:r>
          </w:p>
        </w:tc>
        <w:tc>
          <w:tcPr>
            <w:tcW w:w="1943" w:type="dxa"/>
            <w:vAlign w:val="center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/>
                <w:sz w:val="20"/>
                <w:szCs w:val="20"/>
              </w:rPr>
              <w:t>余宏和</w:t>
            </w:r>
            <w:r>
              <w:rPr>
                <w:rFonts w:ascii="方正黑体简体" w:eastAsia="方正黑体简体" w:hint="eastAsia"/>
                <w:sz w:val="20"/>
                <w:szCs w:val="20"/>
              </w:rPr>
              <w:t>、</w:t>
            </w:r>
            <w:r>
              <w:rPr>
                <w:rFonts w:ascii="方正黑体简体" w:eastAsia="方正黑体简体"/>
                <w:sz w:val="20"/>
                <w:szCs w:val="20"/>
              </w:rPr>
              <w:t>张晓晓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教工五队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12</w:t>
            </w:r>
          </w:p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56" w:type="dxa"/>
          </w:tcPr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1177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何冲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教工二队</w:t>
            </w:r>
          </w:p>
          <w:p w:rsidR="00B06673" w:rsidRDefault="00350777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ascii="方正黑体简体" w:eastAsia="方正黑体简体" w:hint="eastAsia"/>
                <w:sz w:val="20"/>
                <w:szCs w:val="20"/>
              </w:rPr>
              <w:t>1.91</w:t>
            </w:r>
          </w:p>
        </w:tc>
        <w:tc>
          <w:tcPr>
            <w:tcW w:w="2056" w:type="dxa"/>
            <w:vAlign w:val="center"/>
          </w:tcPr>
          <w:p w:rsidR="00B06673" w:rsidRDefault="00B06673"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</w:tr>
    </w:tbl>
    <w:p w:rsidR="00B06673" w:rsidRDefault="00B06673">
      <w:pPr>
        <w:rPr>
          <w:rFonts w:ascii="方正黑体简体" w:eastAsia="方正黑体简体"/>
          <w:b/>
          <w:bCs/>
          <w:sz w:val="32"/>
        </w:rPr>
      </w:pPr>
      <w:bookmarkStart w:id="0" w:name="_GoBack"/>
      <w:bookmarkEnd w:id="0"/>
    </w:p>
    <w:sectPr w:rsidR="00B06673" w:rsidSect="00B06673">
      <w:headerReference w:type="default" r:id="rId7"/>
      <w:pgSz w:w="16838" w:h="11906" w:orient="landscape"/>
      <w:pgMar w:top="663" w:right="1440" w:bottom="66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77" w:rsidRDefault="00350777" w:rsidP="00B06673">
      <w:r>
        <w:separator/>
      </w:r>
    </w:p>
  </w:endnote>
  <w:endnote w:type="continuationSeparator" w:id="0">
    <w:p w:rsidR="00350777" w:rsidRDefault="00350777" w:rsidP="00B0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77" w:rsidRDefault="00350777" w:rsidP="00B06673">
      <w:r>
        <w:separator/>
      </w:r>
    </w:p>
  </w:footnote>
  <w:footnote w:type="continuationSeparator" w:id="0">
    <w:p w:rsidR="00350777" w:rsidRDefault="00350777" w:rsidP="00B0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73" w:rsidRDefault="00B0667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06"/>
    <w:rsid w:val="0001036A"/>
    <w:rsid w:val="00086891"/>
    <w:rsid w:val="000E0641"/>
    <w:rsid w:val="00136992"/>
    <w:rsid w:val="001446C8"/>
    <w:rsid w:val="00155974"/>
    <w:rsid w:val="00173E15"/>
    <w:rsid w:val="001823EF"/>
    <w:rsid w:val="001C4BA4"/>
    <w:rsid w:val="00256F1B"/>
    <w:rsid w:val="00270EB7"/>
    <w:rsid w:val="002A04BE"/>
    <w:rsid w:val="002E4F26"/>
    <w:rsid w:val="00322E4C"/>
    <w:rsid w:val="00350777"/>
    <w:rsid w:val="00376B51"/>
    <w:rsid w:val="003C0099"/>
    <w:rsid w:val="00461E8F"/>
    <w:rsid w:val="00496D50"/>
    <w:rsid w:val="004D756D"/>
    <w:rsid w:val="004F350D"/>
    <w:rsid w:val="0050660A"/>
    <w:rsid w:val="0051580C"/>
    <w:rsid w:val="005A0A2F"/>
    <w:rsid w:val="005F6F6D"/>
    <w:rsid w:val="00653953"/>
    <w:rsid w:val="00677D0D"/>
    <w:rsid w:val="006800DD"/>
    <w:rsid w:val="0069626D"/>
    <w:rsid w:val="006B6566"/>
    <w:rsid w:val="006F38B7"/>
    <w:rsid w:val="00721645"/>
    <w:rsid w:val="007936FB"/>
    <w:rsid w:val="007B2EAE"/>
    <w:rsid w:val="007B45CF"/>
    <w:rsid w:val="007D1E2E"/>
    <w:rsid w:val="00810B47"/>
    <w:rsid w:val="00867D01"/>
    <w:rsid w:val="00895BD0"/>
    <w:rsid w:val="008E6063"/>
    <w:rsid w:val="0093447F"/>
    <w:rsid w:val="00962703"/>
    <w:rsid w:val="00966CD6"/>
    <w:rsid w:val="0099457C"/>
    <w:rsid w:val="009E726B"/>
    <w:rsid w:val="00A04946"/>
    <w:rsid w:val="00A41D27"/>
    <w:rsid w:val="00A46E3F"/>
    <w:rsid w:val="00A85B6E"/>
    <w:rsid w:val="00A87116"/>
    <w:rsid w:val="00A92786"/>
    <w:rsid w:val="00AA3A08"/>
    <w:rsid w:val="00AA3FF7"/>
    <w:rsid w:val="00AC07F2"/>
    <w:rsid w:val="00B06673"/>
    <w:rsid w:val="00BD7742"/>
    <w:rsid w:val="00C275DC"/>
    <w:rsid w:val="00C90DEF"/>
    <w:rsid w:val="00CB7E1E"/>
    <w:rsid w:val="00CD047C"/>
    <w:rsid w:val="00CD77C1"/>
    <w:rsid w:val="00CE716C"/>
    <w:rsid w:val="00CF1C07"/>
    <w:rsid w:val="00D45206"/>
    <w:rsid w:val="00D4629B"/>
    <w:rsid w:val="00E20CA1"/>
    <w:rsid w:val="00E22497"/>
    <w:rsid w:val="00E87C10"/>
    <w:rsid w:val="00EA5902"/>
    <w:rsid w:val="00EB4728"/>
    <w:rsid w:val="00F1059B"/>
    <w:rsid w:val="00F11B90"/>
    <w:rsid w:val="00F31048"/>
    <w:rsid w:val="00F92450"/>
    <w:rsid w:val="00FC36AF"/>
    <w:rsid w:val="00FC540F"/>
    <w:rsid w:val="01541FBE"/>
    <w:rsid w:val="01FA494A"/>
    <w:rsid w:val="02863634"/>
    <w:rsid w:val="07572B98"/>
    <w:rsid w:val="08381501"/>
    <w:rsid w:val="084D7C2D"/>
    <w:rsid w:val="098A1833"/>
    <w:rsid w:val="0D4B0060"/>
    <w:rsid w:val="123D7AF8"/>
    <w:rsid w:val="1277225B"/>
    <w:rsid w:val="14A26068"/>
    <w:rsid w:val="14B7278A"/>
    <w:rsid w:val="158043D2"/>
    <w:rsid w:val="18170B93"/>
    <w:rsid w:val="1872382B"/>
    <w:rsid w:val="19B33E37"/>
    <w:rsid w:val="1A0C35CC"/>
    <w:rsid w:val="1AD00D8B"/>
    <w:rsid w:val="1D001020"/>
    <w:rsid w:val="1D6F2959"/>
    <w:rsid w:val="1EDF6033"/>
    <w:rsid w:val="1F7C13B4"/>
    <w:rsid w:val="1FDF1459"/>
    <w:rsid w:val="2009009E"/>
    <w:rsid w:val="20916CFE"/>
    <w:rsid w:val="263F23CC"/>
    <w:rsid w:val="26A768F9"/>
    <w:rsid w:val="26D364C3"/>
    <w:rsid w:val="28ED0D31"/>
    <w:rsid w:val="2A2036AC"/>
    <w:rsid w:val="2B995497"/>
    <w:rsid w:val="2D4D255F"/>
    <w:rsid w:val="2D6F3D99"/>
    <w:rsid w:val="2E2A66CA"/>
    <w:rsid w:val="31B35C97"/>
    <w:rsid w:val="32354F6B"/>
    <w:rsid w:val="323971F4"/>
    <w:rsid w:val="33F66251"/>
    <w:rsid w:val="35B8262E"/>
    <w:rsid w:val="379344BE"/>
    <w:rsid w:val="3A7A2BFC"/>
    <w:rsid w:val="3BB33BFE"/>
    <w:rsid w:val="3C504D81"/>
    <w:rsid w:val="3C822FD1"/>
    <w:rsid w:val="3C8A3C61"/>
    <w:rsid w:val="3D40210B"/>
    <w:rsid w:val="3E143768"/>
    <w:rsid w:val="3E1D07F4"/>
    <w:rsid w:val="3EE71542"/>
    <w:rsid w:val="407441CC"/>
    <w:rsid w:val="44256EDB"/>
    <w:rsid w:val="466F579B"/>
    <w:rsid w:val="46780629"/>
    <w:rsid w:val="46F76979"/>
    <w:rsid w:val="47B45E32"/>
    <w:rsid w:val="47DB40B8"/>
    <w:rsid w:val="490544DA"/>
    <w:rsid w:val="494A71CD"/>
    <w:rsid w:val="4A1F04AA"/>
    <w:rsid w:val="4D210A97"/>
    <w:rsid w:val="4DBF3E19"/>
    <w:rsid w:val="4DEE4968"/>
    <w:rsid w:val="501A1A7A"/>
    <w:rsid w:val="50AC6DEA"/>
    <w:rsid w:val="513D5054"/>
    <w:rsid w:val="51C01DAA"/>
    <w:rsid w:val="524E3F98"/>
    <w:rsid w:val="538148FB"/>
    <w:rsid w:val="55160F28"/>
    <w:rsid w:val="5888724A"/>
    <w:rsid w:val="5A0C06CB"/>
    <w:rsid w:val="5AC36B75"/>
    <w:rsid w:val="5E30045B"/>
    <w:rsid w:val="618B4015"/>
    <w:rsid w:val="652B3207"/>
    <w:rsid w:val="68596C41"/>
    <w:rsid w:val="69200C09"/>
    <w:rsid w:val="6A8504D0"/>
    <w:rsid w:val="6AA35501"/>
    <w:rsid w:val="6E03170B"/>
    <w:rsid w:val="6E4D5003"/>
    <w:rsid w:val="6FEE472F"/>
    <w:rsid w:val="709674C6"/>
    <w:rsid w:val="70C54792"/>
    <w:rsid w:val="724A458E"/>
    <w:rsid w:val="74CB6BAB"/>
    <w:rsid w:val="76B61BCF"/>
    <w:rsid w:val="771F15FE"/>
    <w:rsid w:val="778D1C32"/>
    <w:rsid w:val="78622F0F"/>
    <w:rsid w:val="79121A2E"/>
    <w:rsid w:val="7B93404B"/>
    <w:rsid w:val="7C536688"/>
    <w:rsid w:val="7D615540"/>
    <w:rsid w:val="7DC477E3"/>
    <w:rsid w:val="7F2A03AF"/>
    <w:rsid w:val="7FE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0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0667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B066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南京医科大学康达学院第一届运动会成绩公告</dc:title>
  <dc:creator>admin</dc:creator>
  <cp:lastModifiedBy>Administrator</cp:lastModifiedBy>
  <cp:revision>59</cp:revision>
  <dcterms:created xsi:type="dcterms:W3CDTF">2014-10-12T06:11:00Z</dcterms:created>
  <dcterms:modified xsi:type="dcterms:W3CDTF">2017-09-28T03:57:00Z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