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B" w:rsidRPr="0073205D" w:rsidRDefault="0050376B" w:rsidP="00617151">
      <w:pPr>
        <w:rPr>
          <w:b/>
          <w:sz w:val="28"/>
          <w:szCs w:val="28"/>
        </w:rPr>
      </w:pPr>
      <w:r w:rsidRPr="0073205D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50376B" w:rsidRPr="00443E05" w:rsidRDefault="0050376B" w:rsidP="0073205D">
      <w:pPr>
        <w:jc w:val="center"/>
        <w:rPr>
          <w:rFonts w:ascii="黑体" w:eastAsia="黑体" w:hAnsi="黑体"/>
          <w:b/>
          <w:szCs w:val="32"/>
        </w:rPr>
      </w:pPr>
      <w:r w:rsidRPr="00443E05">
        <w:rPr>
          <w:rFonts w:ascii="黑体" w:eastAsia="黑体" w:hAnsi="黑体" w:hint="eastAsia"/>
          <w:b/>
          <w:szCs w:val="32"/>
        </w:rPr>
        <w:t>南京医科大学康达学院</w:t>
      </w:r>
      <w:r w:rsidRPr="00443E05">
        <w:rPr>
          <w:rFonts w:ascii="黑体" w:eastAsia="黑体" w:hAnsi="黑体"/>
          <w:b/>
          <w:szCs w:val="32"/>
        </w:rPr>
        <w:t xml:space="preserve">                                           </w:t>
      </w:r>
      <w:r w:rsidRPr="00443E05">
        <w:rPr>
          <w:rFonts w:ascii="黑体" w:eastAsia="黑体" w:hAnsi="黑体" w:hint="eastAsia"/>
          <w:b/>
          <w:szCs w:val="32"/>
        </w:rPr>
        <w:t>计划外工作人员择优转为计划内工作人员申请表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332"/>
        <w:gridCol w:w="1595"/>
        <w:gridCol w:w="1633"/>
        <w:gridCol w:w="1525"/>
        <w:gridCol w:w="1422"/>
      </w:tblGrid>
      <w:tr w:rsidR="0050376B" w:rsidRPr="00FC6616" w:rsidTr="00357BA3">
        <w:trPr>
          <w:trHeight w:val="488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姓</w:t>
            </w:r>
            <w:r w:rsidR="004D75C5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73205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32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性</w:t>
            </w:r>
            <w:r w:rsidR="004D75C5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3205D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633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376B" w:rsidRPr="00FC6616" w:rsidTr="00357BA3">
        <w:trPr>
          <w:trHeight w:val="827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最高</w:t>
            </w:r>
            <w:bookmarkStart w:id="0" w:name="_GoBack"/>
            <w:bookmarkEnd w:id="0"/>
            <w:r w:rsidRPr="0073205D">
              <w:rPr>
                <w:rFonts w:hint="eastAsia"/>
                <w:b/>
                <w:sz w:val="24"/>
                <w:szCs w:val="24"/>
              </w:rPr>
              <w:t>学历</w:t>
            </w:r>
            <w:r w:rsidRPr="0073205D">
              <w:rPr>
                <w:b/>
                <w:sz w:val="24"/>
                <w:szCs w:val="24"/>
              </w:rPr>
              <w:t>/</w:t>
            </w:r>
            <w:r w:rsidRPr="0073205D">
              <w:rPr>
                <w:rFonts w:hint="eastAsia"/>
                <w:b/>
                <w:sz w:val="24"/>
                <w:szCs w:val="24"/>
              </w:rPr>
              <w:t>学位及取得时间</w:t>
            </w:r>
          </w:p>
        </w:tc>
        <w:tc>
          <w:tcPr>
            <w:tcW w:w="1332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入职时间</w:t>
            </w:r>
          </w:p>
        </w:tc>
        <w:tc>
          <w:tcPr>
            <w:tcW w:w="1633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422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376B" w:rsidRPr="00FC6616" w:rsidTr="00357BA3">
        <w:trPr>
          <w:trHeight w:val="827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A56038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>任</w:t>
            </w:r>
            <w:r w:rsidRPr="0073205D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927" w:type="dxa"/>
            <w:gridSpan w:val="2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专业技术职务及聘任时间</w:t>
            </w:r>
          </w:p>
        </w:tc>
        <w:tc>
          <w:tcPr>
            <w:tcW w:w="2947" w:type="dxa"/>
            <w:gridSpan w:val="2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376B" w:rsidRPr="00FC6616" w:rsidTr="0073205D">
        <w:trPr>
          <w:trHeight w:val="706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27" w:type="dxa"/>
            <w:gridSpan w:val="2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47" w:type="dxa"/>
            <w:gridSpan w:val="2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0376B" w:rsidRPr="00FC6616" w:rsidTr="004D75C5">
        <w:trPr>
          <w:cantSplit/>
          <w:trHeight w:val="1719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CF181E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年度考核情况</w:t>
            </w:r>
          </w:p>
        </w:tc>
        <w:tc>
          <w:tcPr>
            <w:tcW w:w="7507" w:type="dxa"/>
            <w:gridSpan w:val="5"/>
            <w:vAlign w:val="center"/>
          </w:tcPr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0376B" w:rsidRPr="00FC6616" w:rsidTr="004D75C5">
        <w:trPr>
          <w:cantSplit/>
          <w:trHeight w:val="6790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申请理由（</w:t>
            </w:r>
            <w:r w:rsidR="004D75C5">
              <w:rPr>
                <w:rFonts w:hint="eastAsia"/>
                <w:b/>
                <w:sz w:val="24"/>
                <w:szCs w:val="24"/>
              </w:rPr>
              <w:t>包括</w:t>
            </w:r>
            <w:r w:rsidRPr="0073205D">
              <w:rPr>
                <w:rFonts w:hint="eastAsia"/>
                <w:b/>
                <w:sz w:val="24"/>
                <w:szCs w:val="24"/>
              </w:rPr>
              <w:t>所获奖励、业绩表现等</w:t>
            </w:r>
            <w:r w:rsidR="004D75C5">
              <w:rPr>
                <w:rFonts w:hint="eastAsia"/>
                <w:b/>
                <w:sz w:val="24"/>
                <w:szCs w:val="24"/>
              </w:rPr>
              <w:t>，请将荣誉证书复印件附后</w:t>
            </w:r>
            <w:r w:rsidRPr="0073205D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507" w:type="dxa"/>
            <w:gridSpan w:val="5"/>
            <w:vAlign w:val="center"/>
          </w:tcPr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Pr="00FC6616" w:rsidRDefault="0050376B" w:rsidP="00443E05">
            <w:pPr>
              <w:spacing w:line="380" w:lineRule="exact"/>
              <w:rPr>
                <w:sz w:val="24"/>
                <w:szCs w:val="24"/>
              </w:rPr>
            </w:pP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0376B" w:rsidRPr="00FC6616" w:rsidTr="0073205D">
        <w:trPr>
          <w:cantSplit/>
          <w:trHeight w:val="1981"/>
          <w:jc w:val="center"/>
        </w:trPr>
        <w:tc>
          <w:tcPr>
            <w:tcW w:w="1896" w:type="dxa"/>
            <w:vAlign w:val="center"/>
          </w:tcPr>
          <w:p w:rsidR="0050376B" w:rsidRPr="0073205D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部门意见</w:t>
            </w:r>
          </w:p>
        </w:tc>
        <w:tc>
          <w:tcPr>
            <w:tcW w:w="7507" w:type="dxa"/>
            <w:gridSpan w:val="5"/>
            <w:vAlign w:val="center"/>
          </w:tcPr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50376B" w:rsidRPr="00FC6616" w:rsidRDefault="0050376B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0376B" w:rsidRPr="00FC6616" w:rsidTr="0073205D">
        <w:trPr>
          <w:cantSplit/>
          <w:trHeight w:val="1981"/>
          <w:jc w:val="center"/>
        </w:trPr>
        <w:tc>
          <w:tcPr>
            <w:tcW w:w="1896" w:type="dxa"/>
            <w:vAlign w:val="center"/>
          </w:tcPr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院办审核意见</w:t>
            </w:r>
          </w:p>
        </w:tc>
        <w:tc>
          <w:tcPr>
            <w:tcW w:w="7507" w:type="dxa"/>
            <w:gridSpan w:val="5"/>
            <w:vAlign w:val="center"/>
          </w:tcPr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0376B" w:rsidRPr="00FC6616" w:rsidTr="0073205D">
        <w:trPr>
          <w:cantSplit/>
          <w:trHeight w:val="902"/>
          <w:jc w:val="center"/>
        </w:trPr>
        <w:tc>
          <w:tcPr>
            <w:tcW w:w="1896" w:type="dxa"/>
            <w:vAlign w:val="center"/>
          </w:tcPr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分管院领导意见</w:t>
            </w:r>
          </w:p>
          <w:p w:rsidR="0050376B" w:rsidRPr="0073205D" w:rsidRDefault="0050376B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vAlign w:val="center"/>
          </w:tcPr>
          <w:p w:rsidR="0050376B" w:rsidRDefault="0050376B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50376B" w:rsidRPr="00FC6616" w:rsidRDefault="0050376B" w:rsidP="0073205D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0376B" w:rsidRPr="00FC6616" w:rsidTr="0073205D">
        <w:trPr>
          <w:cantSplit/>
          <w:trHeight w:val="902"/>
          <w:jc w:val="center"/>
        </w:trPr>
        <w:tc>
          <w:tcPr>
            <w:tcW w:w="1896" w:type="dxa"/>
            <w:vAlign w:val="center"/>
          </w:tcPr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50376B" w:rsidRDefault="0050376B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vAlign w:val="center"/>
          </w:tcPr>
          <w:p w:rsidR="0050376B" w:rsidRDefault="0050376B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50376B" w:rsidRDefault="0050376B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50376B" w:rsidRDefault="0050376B" w:rsidP="00617151">
      <w:pPr>
        <w:spacing w:line="380" w:lineRule="exact"/>
        <w:ind w:left="560" w:hanging="560"/>
        <w:jc w:val="left"/>
        <w:rPr>
          <w:sz w:val="28"/>
          <w:szCs w:val="28"/>
        </w:rPr>
      </w:pPr>
    </w:p>
    <w:p w:rsidR="0050376B" w:rsidRPr="009E7152" w:rsidRDefault="0050376B" w:rsidP="00617151">
      <w:pPr>
        <w:spacing w:line="380" w:lineRule="exact"/>
        <w:ind w:left="560" w:hanging="560"/>
        <w:jc w:val="left"/>
        <w:rPr>
          <w:sz w:val="28"/>
          <w:szCs w:val="28"/>
        </w:rPr>
      </w:pPr>
    </w:p>
    <w:p w:rsidR="0050376B" w:rsidRPr="00443E05" w:rsidRDefault="0050376B"/>
    <w:sectPr w:rsidR="0050376B" w:rsidRPr="00443E05" w:rsidSect="00443E05">
      <w:footerReference w:type="even" r:id="rId7"/>
      <w:footerReference w:type="default" r:id="rId8"/>
      <w:pgSz w:w="11907" w:h="16840" w:code="9"/>
      <w:pgMar w:top="1440" w:right="1080" w:bottom="1440" w:left="1080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3F" w:rsidRDefault="0020293F">
      <w:r>
        <w:separator/>
      </w:r>
    </w:p>
  </w:endnote>
  <w:endnote w:type="continuationSeparator" w:id="0">
    <w:p w:rsidR="0020293F" w:rsidRDefault="002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6B" w:rsidRDefault="0050376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376B" w:rsidRDefault="005037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6B" w:rsidRDefault="0050376B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4D75C5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>—</w:t>
    </w:r>
  </w:p>
  <w:p w:rsidR="0050376B" w:rsidRDefault="0050376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3F" w:rsidRDefault="0020293F">
      <w:r>
        <w:separator/>
      </w:r>
    </w:p>
  </w:footnote>
  <w:footnote w:type="continuationSeparator" w:id="0">
    <w:p w:rsidR="0020293F" w:rsidRDefault="0020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oNotTrackMoves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F0D"/>
    <w:rsid w:val="0020293F"/>
    <w:rsid w:val="00222CE0"/>
    <w:rsid w:val="00357BA3"/>
    <w:rsid w:val="00443E05"/>
    <w:rsid w:val="0047021B"/>
    <w:rsid w:val="00492187"/>
    <w:rsid w:val="004D75C5"/>
    <w:rsid w:val="0050376B"/>
    <w:rsid w:val="00514701"/>
    <w:rsid w:val="005E7B52"/>
    <w:rsid w:val="00617151"/>
    <w:rsid w:val="00650C3C"/>
    <w:rsid w:val="00675B90"/>
    <w:rsid w:val="0073205D"/>
    <w:rsid w:val="00927F0D"/>
    <w:rsid w:val="009E7152"/>
    <w:rsid w:val="00A56038"/>
    <w:rsid w:val="00AB073A"/>
    <w:rsid w:val="00B26179"/>
    <w:rsid w:val="00CC6075"/>
    <w:rsid w:val="00CF181E"/>
    <w:rsid w:val="00EA277D"/>
    <w:rsid w:val="00FC6616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D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7151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">
    <w:name w:val="页脚 Char"/>
    <w:link w:val="a3"/>
    <w:uiPriority w:val="99"/>
    <w:locked/>
    <w:rsid w:val="00617151"/>
    <w:rPr>
      <w:rFonts w:ascii="Times New Roman" w:eastAsia="仿宋_GB2312" w:hAnsi="Times New Roman"/>
      <w:sz w:val="20"/>
    </w:rPr>
  </w:style>
  <w:style w:type="character" w:styleId="a4">
    <w:name w:val="page number"/>
    <w:uiPriority w:val="99"/>
    <w:rsid w:val="0061715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CF181E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CF181E"/>
    <w:rPr>
      <w:rFonts w:ascii="Times New Roman" w:eastAsia="仿宋_GB2312" w:hAnsi="Times New Roman"/>
      <w:sz w:val="18"/>
    </w:rPr>
  </w:style>
  <w:style w:type="paragraph" w:styleId="a6">
    <w:name w:val="header"/>
    <w:basedOn w:val="a"/>
    <w:link w:val="Char1"/>
    <w:uiPriority w:val="99"/>
    <w:rsid w:val="0044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locked/>
    <w:rsid w:val="00443E05"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yang fang</dc:creator>
  <cp:keywords/>
  <dc:description/>
  <cp:lastModifiedBy>admin</cp:lastModifiedBy>
  <cp:revision>3</cp:revision>
  <cp:lastPrinted>2016-03-15T09:15:00Z</cp:lastPrinted>
  <dcterms:created xsi:type="dcterms:W3CDTF">2016-03-15T10:03:00Z</dcterms:created>
  <dcterms:modified xsi:type="dcterms:W3CDTF">2016-03-16T00:50:00Z</dcterms:modified>
</cp:coreProperties>
</file>