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D1" w:rsidRPr="0073205D" w:rsidRDefault="00B015D1" w:rsidP="00617151">
      <w:pPr>
        <w:rPr>
          <w:b/>
          <w:sz w:val="28"/>
          <w:szCs w:val="28"/>
        </w:rPr>
      </w:pPr>
      <w:r w:rsidRPr="0073205D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B015D1" w:rsidRPr="00443E05" w:rsidRDefault="00B015D1" w:rsidP="0073205D">
      <w:pPr>
        <w:jc w:val="center"/>
        <w:rPr>
          <w:rFonts w:ascii="黑体" w:eastAsia="黑体" w:hAnsi="黑体"/>
          <w:b/>
          <w:szCs w:val="32"/>
        </w:rPr>
      </w:pPr>
      <w:r w:rsidRPr="00443E05">
        <w:rPr>
          <w:rFonts w:ascii="黑体" w:eastAsia="黑体" w:hAnsi="黑体" w:hint="eastAsia"/>
          <w:b/>
          <w:szCs w:val="32"/>
        </w:rPr>
        <w:t>南京医科大学康达学院</w:t>
      </w:r>
      <w:r w:rsidRPr="00443E05">
        <w:rPr>
          <w:rFonts w:ascii="黑体" w:eastAsia="黑体" w:hAnsi="黑体"/>
          <w:b/>
          <w:szCs w:val="32"/>
        </w:rPr>
        <w:t xml:space="preserve">                                           </w:t>
      </w:r>
      <w:r w:rsidRPr="00443E05">
        <w:rPr>
          <w:rFonts w:ascii="黑体" w:eastAsia="黑体" w:hAnsi="黑体" w:hint="eastAsia"/>
          <w:b/>
          <w:szCs w:val="32"/>
        </w:rPr>
        <w:t>计划外工作人员择优转为计划内工作人员申请表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332"/>
        <w:gridCol w:w="1595"/>
        <w:gridCol w:w="1633"/>
        <w:gridCol w:w="1525"/>
        <w:gridCol w:w="1422"/>
      </w:tblGrid>
      <w:tr w:rsidR="00B015D1" w:rsidRPr="00FC6616" w:rsidTr="00357BA3">
        <w:trPr>
          <w:trHeight w:val="488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姓</w:t>
            </w:r>
            <w:r w:rsidR="00B26A3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205D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32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性</w:t>
            </w:r>
            <w:r w:rsidR="00B26A3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73205D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633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出生</w:t>
            </w:r>
            <w:bookmarkStart w:id="0" w:name="_GoBack"/>
            <w:bookmarkEnd w:id="0"/>
            <w:r w:rsidRPr="0073205D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422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5D1" w:rsidRPr="00FC6616" w:rsidTr="00357BA3">
        <w:trPr>
          <w:trHeight w:val="827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最高学历</w:t>
            </w:r>
            <w:r w:rsidRPr="0073205D">
              <w:rPr>
                <w:b/>
                <w:sz w:val="24"/>
                <w:szCs w:val="24"/>
              </w:rPr>
              <w:t>/</w:t>
            </w:r>
            <w:r w:rsidRPr="0073205D">
              <w:rPr>
                <w:rFonts w:hint="eastAsia"/>
                <w:b/>
                <w:sz w:val="24"/>
                <w:szCs w:val="24"/>
              </w:rPr>
              <w:t>学位及取得时间</w:t>
            </w:r>
          </w:p>
        </w:tc>
        <w:tc>
          <w:tcPr>
            <w:tcW w:w="1332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入</w:t>
            </w:r>
            <w:proofErr w:type="gramStart"/>
            <w:r w:rsidRPr="0073205D">
              <w:rPr>
                <w:rFonts w:hint="eastAsia"/>
                <w:b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1633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422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5D1" w:rsidRPr="00FC6616" w:rsidTr="00357BA3">
        <w:trPr>
          <w:trHeight w:val="827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A56038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现</w:t>
            </w:r>
            <w:r>
              <w:rPr>
                <w:rFonts w:hint="eastAsia"/>
                <w:b/>
                <w:sz w:val="24"/>
                <w:szCs w:val="24"/>
              </w:rPr>
              <w:t>任</w:t>
            </w:r>
            <w:r w:rsidRPr="0073205D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927" w:type="dxa"/>
            <w:gridSpan w:val="2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专业技术</w:t>
            </w:r>
          </w:p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职务及</w:t>
            </w:r>
          </w:p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聘任时间</w:t>
            </w:r>
          </w:p>
        </w:tc>
        <w:tc>
          <w:tcPr>
            <w:tcW w:w="2947" w:type="dxa"/>
            <w:gridSpan w:val="2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5D1" w:rsidRPr="00FC6616" w:rsidTr="0073205D">
        <w:trPr>
          <w:trHeight w:val="706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27" w:type="dxa"/>
            <w:gridSpan w:val="2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47" w:type="dxa"/>
            <w:gridSpan w:val="2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015D1" w:rsidRPr="00FC6616" w:rsidTr="0073205D">
        <w:trPr>
          <w:cantSplit/>
          <w:trHeight w:val="2575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CF181E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年度考核情况</w:t>
            </w:r>
          </w:p>
        </w:tc>
        <w:tc>
          <w:tcPr>
            <w:tcW w:w="7507" w:type="dxa"/>
            <w:gridSpan w:val="5"/>
            <w:vAlign w:val="center"/>
          </w:tcPr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15D1" w:rsidRPr="00FC6616" w:rsidTr="0073205D">
        <w:trPr>
          <w:cantSplit/>
          <w:trHeight w:val="3751"/>
          <w:jc w:val="center"/>
        </w:trPr>
        <w:tc>
          <w:tcPr>
            <w:tcW w:w="1896" w:type="dxa"/>
            <w:vAlign w:val="center"/>
          </w:tcPr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申请理由</w:t>
            </w:r>
          </w:p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（所获奖励、</w:t>
            </w:r>
          </w:p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 w:rsidRPr="0073205D">
              <w:rPr>
                <w:rFonts w:hint="eastAsia"/>
                <w:b/>
                <w:sz w:val="24"/>
                <w:szCs w:val="24"/>
              </w:rPr>
              <w:t>业绩表现等）</w:t>
            </w:r>
          </w:p>
        </w:tc>
        <w:tc>
          <w:tcPr>
            <w:tcW w:w="7507" w:type="dxa"/>
            <w:gridSpan w:val="5"/>
            <w:vAlign w:val="center"/>
          </w:tcPr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Pr="00FC6616" w:rsidRDefault="00B015D1" w:rsidP="00443E05">
            <w:pPr>
              <w:spacing w:line="380" w:lineRule="exact"/>
              <w:rPr>
                <w:sz w:val="24"/>
                <w:szCs w:val="24"/>
              </w:rPr>
            </w:pP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B015D1" w:rsidRPr="00FC6616" w:rsidTr="0073205D">
        <w:trPr>
          <w:cantSplit/>
          <w:trHeight w:val="1981"/>
          <w:jc w:val="center"/>
        </w:trPr>
        <w:tc>
          <w:tcPr>
            <w:tcW w:w="1896" w:type="dxa"/>
            <w:vAlign w:val="center"/>
          </w:tcPr>
          <w:p w:rsidR="00B015D1" w:rsidRPr="0073205D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部门意见</w:t>
            </w:r>
          </w:p>
        </w:tc>
        <w:tc>
          <w:tcPr>
            <w:tcW w:w="7507" w:type="dxa"/>
            <w:gridSpan w:val="5"/>
            <w:vAlign w:val="center"/>
          </w:tcPr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B015D1" w:rsidRPr="00FC6616" w:rsidRDefault="00B015D1" w:rsidP="00357BA3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015D1" w:rsidRPr="00FC6616" w:rsidTr="0073205D">
        <w:trPr>
          <w:cantSplit/>
          <w:trHeight w:val="1981"/>
          <w:jc w:val="center"/>
        </w:trPr>
        <w:tc>
          <w:tcPr>
            <w:tcW w:w="1896" w:type="dxa"/>
            <w:vAlign w:val="center"/>
          </w:tcPr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院办审核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vAlign w:val="center"/>
          </w:tcPr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015D1" w:rsidRPr="00FC6616" w:rsidTr="0073205D">
        <w:trPr>
          <w:cantSplit/>
          <w:trHeight w:val="902"/>
          <w:jc w:val="center"/>
        </w:trPr>
        <w:tc>
          <w:tcPr>
            <w:tcW w:w="1896" w:type="dxa"/>
            <w:vAlign w:val="center"/>
          </w:tcPr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26A3B" w:rsidRDefault="00B015D1" w:rsidP="00357BA3">
            <w:pPr>
              <w:spacing w:line="3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分管院领导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B015D1" w:rsidRPr="0073205D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vAlign w:val="center"/>
          </w:tcPr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B015D1" w:rsidRPr="00FC6616" w:rsidRDefault="00B015D1" w:rsidP="0073205D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015D1" w:rsidRPr="00FC6616" w:rsidTr="0073205D">
        <w:trPr>
          <w:cantSplit/>
          <w:trHeight w:val="902"/>
          <w:jc w:val="center"/>
        </w:trPr>
        <w:tc>
          <w:tcPr>
            <w:tcW w:w="1896" w:type="dxa"/>
            <w:vAlign w:val="center"/>
          </w:tcPr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357BA3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vAlign w:val="center"/>
          </w:tcPr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26A3B">
              <w:rPr>
                <w:rFonts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3205D">
              <w:rPr>
                <w:rFonts w:hint="eastAsia"/>
                <w:b/>
                <w:sz w:val="24"/>
                <w:szCs w:val="24"/>
              </w:rPr>
              <w:t>签字</w:t>
            </w:r>
          </w:p>
          <w:p w:rsidR="00B015D1" w:rsidRDefault="00B015D1" w:rsidP="0073205D">
            <w:pPr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B015D1" w:rsidRDefault="00B015D1" w:rsidP="00617151">
      <w:pPr>
        <w:spacing w:line="380" w:lineRule="exact"/>
        <w:ind w:left="560" w:hanging="560"/>
        <w:jc w:val="left"/>
        <w:rPr>
          <w:sz w:val="28"/>
          <w:szCs w:val="28"/>
        </w:rPr>
      </w:pPr>
    </w:p>
    <w:p w:rsidR="00B015D1" w:rsidRPr="009E7152" w:rsidRDefault="00B26A3B" w:rsidP="00617151">
      <w:pPr>
        <w:spacing w:line="380" w:lineRule="exact"/>
        <w:ind w:left="560" w:hanging="560"/>
        <w:jc w:val="left"/>
        <w:rPr>
          <w:sz w:val="28"/>
          <w:szCs w:val="28"/>
        </w:rPr>
      </w:pPr>
      <w:r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请正反两面打印</w:t>
      </w:r>
    </w:p>
    <w:sectPr w:rsidR="00B015D1" w:rsidRPr="009E7152" w:rsidSect="00443E05">
      <w:footerReference w:type="even" r:id="rId7"/>
      <w:footerReference w:type="default" r:id="rId8"/>
      <w:pgSz w:w="11907" w:h="16840" w:code="9"/>
      <w:pgMar w:top="1440" w:right="1080" w:bottom="1440" w:left="1080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D1" w:rsidRDefault="00B015D1">
      <w:r>
        <w:separator/>
      </w:r>
    </w:p>
  </w:endnote>
  <w:endnote w:type="continuationSeparator" w:id="0">
    <w:p w:rsidR="00B015D1" w:rsidRDefault="00B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D1" w:rsidRDefault="00B015D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15D1" w:rsidRDefault="00B015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D1" w:rsidRDefault="00B015D1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B26A3B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>—</w:t>
    </w:r>
  </w:p>
  <w:p w:rsidR="00B015D1" w:rsidRDefault="00B015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D1" w:rsidRDefault="00B015D1">
      <w:r>
        <w:separator/>
      </w:r>
    </w:p>
  </w:footnote>
  <w:footnote w:type="continuationSeparator" w:id="0">
    <w:p w:rsidR="00B015D1" w:rsidRDefault="00B01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F0D"/>
    <w:rsid w:val="00222CE0"/>
    <w:rsid w:val="00357BA3"/>
    <w:rsid w:val="00443E05"/>
    <w:rsid w:val="0047021B"/>
    <w:rsid w:val="004878E7"/>
    <w:rsid w:val="00492187"/>
    <w:rsid w:val="0050376B"/>
    <w:rsid w:val="00514701"/>
    <w:rsid w:val="005E7B52"/>
    <w:rsid w:val="00617151"/>
    <w:rsid w:val="00650C3C"/>
    <w:rsid w:val="00675B90"/>
    <w:rsid w:val="0073205D"/>
    <w:rsid w:val="00927F0D"/>
    <w:rsid w:val="009E7152"/>
    <w:rsid w:val="00A104ED"/>
    <w:rsid w:val="00A56038"/>
    <w:rsid w:val="00AB073A"/>
    <w:rsid w:val="00AF0BC4"/>
    <w:rsid w:val="00B015D1"/>
    <w:rsid w:val="00B26179"/>
    <w:rsid w:val="00B26A3B"/>
    <w:rsid w:val="00CC6075"/>
    <w:rsid w:val="00CF181E"/>
    <w:rsid w:val="00EA277D"/>
    <w:rsid w:val="00FC6616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D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7151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">
    <w:name w:val="页脚 Char"/>
    <w:basedOn w:val="a0"/>
    <w:link w:val="a3"/>
    <w:uiPriority w:val="99"/>
    <w:locked/>
    <w:rsid w:val="00617151"/>
    <w:rPr>
      <w:rFonts w:ascii="Times New Roman" w:eastAsia="仿宋_GB2312" w:hAnsi="Times New Roman" w:cs="Times New Roman"/>
      <w:sz w:val="20"/>
    </w:rPr>
  </w:style>
  <w:style w:type="character" w:styleId="a4">
    <w:name w:val="page number"/>
    <w:basedOn w:val="a0"/>
    <w:uiPriority w:val="99"/>
    <w:rsid w:val="0061715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CF181E"/>
    <w:rPr>
      <w:kern w:val="0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CF181E"/>
    <w:rPr>
      <w:rFonts w:ascii="Times New Roman" w:eastAsia="仿宋_GB2312" w:hAnsi="Times New Roman" w:cs="Times New Roman"/>
      <w:sz w:val="18"/>
    </w:rPr>
  </w:style>
  <w:style w:type="paragraph" w:styleId="a6">
    <w:name w:val="header"/>
    <w:basedOn w:val="a"/>
    <w:link w:val="Char1"/>
    <w:uiPriority w:val="99"/>
    <w:rsid w:val="0044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443E05"/>
    <w:rPr>
      <w:rFonts w:ascii="Times New Roman" w:eastAsia="仿宋_GB2312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yang fang</dc:creator>
  <cp:keywords/>
  <dc:description/>
  <cp:lastModifiedBy>admin</cp:lastModifiedBy>
  <cp:revision>3</cp:revision>
  <cp:lastPrinted>2016-03-15T09:15:00Z</cp:lastPrinted>
  <dcterms:created xsi:type="dcterms:W3CDTF">2017-02-20T06:14:00Z</dcterms:created>
  <dcterms:modified xsi:type="dcterms:W3CDTF">2017-03-08T07:06:00Z</dcterms:modified>
</cp:coreProperties>
</file>