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27" w:rsidRDefault="002F6127" w:rsidP="002F6127">
      <w:pPr>
        <w:spacing w:after="0" w:line="600" w:lineRule="exact"/>
        <w:textAlignment w:val="baseline"/>
        <w:rPr>
          <w:rFonts w:ascii="仿宋" w:eastAsia="仿宋" w:hAnsi="仿宋"/>
          <w:sz w:val="30"/>
          <w:szCs w:val="30"/>
        </w:rPr>
      </w:pPr>
    </w:p>
    <w:p w:rsidR="002F6127" w:rsidRPr="00CA7174" w:rsidRDefault="00CA7174" w:rsidP="002F6127">
      <w:pPr>
        <w:spacing w:after="0" w:line="600" w:lineRule="exact"/>
        <w:ind w:left="5760" w:hangingChars="1800" w:hanging="5760"/>
        <w:textAlignment w:val="baseline"/>
        <w:rPr>
          <w:rFonts w:ascii="黑体" w:eastAsia="黑体" w:hAnsi="黑体"/>
          <w:sz w:val="32"/>
          <w:szCs w:val="30"/>
        </w:rPr>
      </w:pPr>
      <w:r w:rsidRPr="00CA7174">
        <w:rPr>
          <w:rFonts w:ascii="黑体" w:eastAsia="黑体" w:hAnsi="黑体" w:hint="eastAsia"/>
          <w:sz w:val="32"/>
          <w:szCs w:val="30"/>
        </w:rPr>
        <w:t>附件</w:t>
      </w:r>
      <w:r w:rsidR="002F6127" w:rsidRPr="00CA7174">
        <w:rPr>
          <w:rFonts w:ascii="黑体" w:eastAsia="黑体" w:hAnsi="黑体" w:hint="eastAsia"/>
          <w:sz w:val="32"/>
          <w:szCs w:val="30"/>
        </w:rPr>
        <w:t>1</w:t>
      </w:r>
    </w:p>
    <w:p w:rsidR="002F6127" w:rsidRPr="00CB5CE6" w:rsidRDefault="002F6127" w:rsidP="002F6127">
      <w:pPr>
        <w:spacing w:after="0" w:line="600" w:lineRule="exact"/>
        <w:ind w:left="5400" w:hangingChars="1800" w:hanging="5400"/>
        <w:textAlignment w:val="baseline"/>
        <w:rPr>
          <w:rFonts w:ascii="仿宋" w:eastAsia="仿宋" w:hAnsi="仿宋"/>
          <w:sz w:val="30"/>
          <w:szCs w:val="30"/>
        </w:rPr>
      </w:pPr>
    </w:p>
    <w:p w:rsidR="002F6127" w:rsidRPr="00CA7174" w:rsidRDefault="00CA7174" w:rsidP="002F6127">
      <w:pPr>
        <w:spacing w:after="0" w:line="600" w:lineRule="exact"/>
        <w:ind w:left="6469" w:hangingChars="1800" w:hanging="6469"/>
        <w:jc w:val="center"/>
        <w:textAlignment w:val="baseline"/>
        <w:rPr>
          <w:rFonts w:ascii="方正小标宋_GBK" w:eastAsia="方正小标宋_GBK" w:hAnsi="黑体" w:hint="eastAsia"/>
          <w:w w:val="90"/>
          <w:sz w:val="40"/>
          <w:szCs w:val="36"/>
        </w:rPr>
      </w:pPr>
      <w:r w:rsidRPr="00CA7174">
        <w:rPr>
          <w:rFonts w:ascii="方正小标宋_GBK" w:eastAsia="方正小标宋_GBK" w:hAnsi="黑体" w:hint="eastAsia"/>
          <w:w w:val="90"/>
          <w:sz w:val="40"/>
          <w:szCs w:val="36"/>
        </w:rPr>
        <w:t>南京医科大学康达学院</w:t>
      </w:r>
      <w:r w:rsidR="002F6127" w:rsidRPr="00CA7174">
        <w:rPr>
          <w:rFonts w:ascii="方正小标宋_GBK" w:eastAsia="方正小标宋_GBK" w:hAnsi="黑体" w:hint="eastAsia"/>
          <w:w w:val="90"/>
          <w:sz w:val="40"/>
          <w:szCs w:val="36"/>
        </w:rPr>
        <w:t>新冠病毒疫苗接种工作周报表</w:t>
      </w:r>
    </w:p>
    <w:p w:rsidR="002F6127" w:rsidRPr="00CB5CE6" w:rsidRDefault="002F6127" w:rsidP="002F6127">
      <w:pPr>
        <w:spacing w:after="0" w:line="600" w:lineRule="exact"/>
        <w:ind w:left="6505" w:hangingChars="1800" w:hanging="6505"/>
        <w:jc w:val="center"/>
        <w:textAlignment w:val="baseline"/>
        <w:rPr>
          <w:rFonts w:ascii="黑体" w:eastAsia="黑体" w:hAnsi="黑体"/>
          <w:b/>
          <w:sz w:val="36"/>
          <w:szCs w:val="36"/>
        </w:rPr>
      </w:pPr>
    </w:p>
    <w:p w:rsidR="002F6127" w:rsidRPr="00CB5CE6" w:rsidRDefault="002F6127" w:rsidP="002F6127">
      <w:pPr>
        <w:spacing w:after="0" w:line="600" w:lineRule="exact"/>
        <w:ind w:left="5400" w:hangingChars="1800" w:hanging="5400"/>
        <w:textAlignment w:val="baseline"/>
        <w:rPr>
          <w:rFonts w:ascii="仿宋" w:eastAsia="仿宋" w:hAnsi="仿宋"/>
          <w:sz w:val="30"/>
          <w:szCs w:val="30"/>
        </w:rPr>
      </w:pPr>
      <w:r w:rsidRPr="00CB5CE6">
        <w:rPr>
          <w:rFonts w:ascii="仿宋" w:eastAsia="仿宋" w:hAnsi="仿宋" w:hint="eastAsia"/>
          <w:sz w:val="30"/>
          <w:szCs w:val="30"/>
        </w:rPr>
        <w:t>部门</w:t>
      </w:r>
      <w:r>
        <w:rPr>
          <w:rFonts w:ascii="仿宋" w:eastAsia="仿宋" w:hAnsi="仿宋" w:hint="eastAsia"/>
          <w:sz w:val="30"/>
          <w:szCs w:val="30"/>
        </w:rPr>
        <w:t>名称：</w:t>
      </w:r>
      <w:r w:rsidR="00CA7174">
        <w:rPr>
          <w:rFonts w:ascii="仿宋" w:eastAsia="仿宋" w:hAnsi="仿宋" w:hint="eastAsia"/>
          <w:sz w:val="30"/>
          <w:szCs w:val="30"/>
        </w:rPr>
        <w:t xml:space="preserve">      </w:t>
      </w:r>
      <w:r w:rsidRPr="00CB5CE6">
        <w:rPr>
          <w:rFonts w:ascii="仿宋" w:eastAsia="仿宋" w:hAnsi="仿宋" w:hint="eastAsia"/>
          <w:sz w:val="30"/>
          <w:szCs w:val="30"/>
        </w:rPr>
        <w:t xml:space="preserve">   填表人：</w:t>
      </w:r>
      <w:r>
        <w:rPr>
          <w:rFonts w:ascii="仿宋" w:eastAsia="仿宋" w:hAnsi="仿宋" w:hint="eastAsia"/>
          <w:sz w:val="30"/>
          <w:szCs w:val="30"/>
        </w:rPr>
        <w:t xml:space="preserve">       联系</w:t>
      </w:r>
      <w:r w:rsidRPr="00CB5CE6">
        <w:rPr>
          <w:rFonts w:ascii="仿宋" w:eastAsia="仿宋" w:hAnsi="仿宋" w:hint="eastAsia"/>
          <w:sz w:val="30"/>
          <w:szCs w:val="30"/>
        </w:rPr>
        <w:t>电话：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8"/>
        <w:gridCol w:w="1694"/>
        <w:gridCol w:w="1836"/>
        <w:gridCol w:w="2118"/>
      </w:tblGrid>
      <w:tr w:rsidR="002F6127" w:rsidTr="00972FDF">
        <w:tc>
          <w:tcPr>
            <w:tcW w:w="2660" w:type="dxa"/>
            <w:vMerge w:val="restart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可接种总人数</w:t>
            </w:r>
          </w:p>
        </w:tc>
        <w:tc>
          <w:tcPr>
            <w:tcW w:w="3544" w:type="dxa"/>
            <w:gridSpan w:val="2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已接种总人数</w:t>
            </w:r>
          </w:p>
        </w:tc>
        <w:tc>
          <w:tcPr>
            <w:tcW w:w="2126" w:type="dxa"/>
            <w:vMerge w:val="restart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接种率%</w:t>
            </w:r>
          </w:p>
        </w:tc>
      </w:tr>
      <w:tr w:rsidR="002F6127" w:rsidTr="00972FDF">
        <w:tc>
          <w:tcPr>
            <w:tcW w:w="2660" w:type="dxa"/>
            <w:vMerge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教职工</w:t>
            </w:r>
          </w:p>
        </w:tc>
        <w:tc>
          <w:tcPr>
            <w:tcW w:w="1843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学生</w:t>
            </w:r>
          </w:p>
        </w:tc>
        <w:tc>
          <w:tcPr>
            <w:tcW w:w="2126" w:type="dxa"/>
            <w:vMerge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F6127" w:rsidTr="00972FDF">
        <w:trPr>
          <w:trHeight w:val="1223"/>
        </w:trPr>
        <w:tc>
          <w:tcPr>
            <w:tcW w:w="2660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F6127" w:rsidRDefault="002F6127" w:rsidP="00972FDF">
            <w:pPr>
              <w:spacing w:line="6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F6127" w:rsidRDefault="002F6127" w:rsidP="002F6127">
      <w:pPr>
        <w:spacing w:after="0" w:line="600" w:lineRule="exact"/>
        <w:ind w:firstLineChars="1600" w:firstLine="4800"/>
        <w:textAlignment w:val="baseline"/>
        <w:rPr>
          <w:rFonts w:ascii="仿宋" w:eastAsia="仿宋" w:hAnsi="仿宋"/>
          <w:sz w:val="30"/>
          <w:szCs w:val="30"/>
        </w:rPr>
      </w:pPr>
      <w:r w:rsidRPr="00CB5CE6">
        <w:rPr>
          <w:rFonts w:ascii="仿宋" w:eastAsia="仿宋" w:hAnsi="仿宋" w:hint="eastAsia"/>
          <w:sz w:val="30"/>
          <w:szCs w:val="30"/>
        </w:rPr>
        <w:t xml:space="preserve">上报时间：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CB5CE6"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CB5CE6"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CB5CE6">
        <w:rPr>
          <w:rFonts w:ascii="仿宋" w:eastAsia="仿宋" w:hAnsi="仿宋" w:hint="eastAsia"/>
          <w:sz w:val="30"/>
          <w:szCs w:val="30"/>
        </w:rPr>
        <w:t>日</w:t>
      </w:r>
    </w:p>
    <w:p w:rsidR="002F6127" w:rsidRPr="00CB5CE6" w:rsidRDefault="002F6127" w:rsidP="002F6127">
      <w:pPr>
        <w:spacing w:after="0" w:line="0" w:lineRule="atLeast"/>
        <w:ind w:left="4320" w:hangingChars="1800" w:hanging="4320"/>
        <w:textAlignment w:val="baseline"/>
        <w:rPr>
          <w:rFonts w:ascii="仿宋" w:eastAsia="仿宋" w:hAnsi="仿宋"/>
          <w:sz w:val="24"/>
          <w:szCs w:val="24"/>
        </w:rPr>
      </w:pPr>
      <w:r w:rsidRPr="00CB5CE6">
        <w:rPr>
          <w:rFonts w:ascii="仿宋" w:eastAsia="仿宋" w:hAnsi="仿宋" w:hint="eastAsia"/>
          <w:sz w:val="24"/>
          <w:szCs w:val="24"/>
        </w:rPr>
        <w:t>备注：</w:t>
      </w:r>
    </w:p>
    <w:p w:rsidR="002F6127" w:rsidRDefault="002F6127" w:rsidP="002F6127">
      <w:pPr>
        <w:spacing w:after="0" w:line="0" w:lineRule="atLeast"/>
        <w:ind w:left="4320" w:hangingChars="1800" w:hanging="4320"/>
        <w:textAlignment w:val="baseline"/>
        <w:rPr>
          <w:rFonts w:ascii="仿宋" w:eastAsia="仿宋" w:hAnsi="仿宋"/>
          <w:sz w:val="24"/>
          <w:szCs w:val="24"/>
        </w:rPr>
      </w:pPr>
      <w:r w:rsidRPr="00CB5CE6">
        <w:rPr>
          <w:rFonts w:ascii="仿宋" w:eastAsia="仿宋" w:hAnsi="仿宋" w:hint="eastAsia"/>
          <w:sz w:val="24"/>
          <w:szCs w:val="24"/>
        </w:rPr>
        <w:t>1.可接种总人数指:年龄在18到59岁之间且无接种禁忌症的总人数。即前期摸</w:t>
      </w:r>
    </w:p>
    <w:p w:rsidR="002F6127" w:rsidRPr="00CB5CE6" w:rsidRDefault="002F6127" w:rsidP="002F6127">
      <w:pPr>
        <w:spacing w:after="0" w:line="0" w:lineRule="atLeast"/>
        <w:ind w:left="4320" w:hangingChars="1800" w:hanging="4320"/>
        <w:textAlignment w:val="baseline"/>
        <w:rPr>
          <w:rFonts w:ascii="仿宋" w:eastAsia="仿宋" w:hAnsi="仿宋"/>
          <w:sz w:val="24"/>
          <w:szCs w:val="24"/>
        </w:rPr>
      </w:pPr>
      <w:r w:rsidRPr="00CB5CE6">
        <w:rPr>
          <w:rFonts w:ascii="仿宋" w:eastAsia="仿宋" w:hAnsi="仿宋" w:hint="eastAsia"/>
          <w:sz w:val="24"/>
          <w:szCs w:val="24"/>
        </w:rPr>
        <w:t>底的重点人群+自愿接种人群+剩余可接种人群+已接种人群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2F6127" w:rsidRDefault="002F6127" w:rsidP="002F6127">
      <w:pPr>
        <w:spacing w:after="0" w:line="0" w:lineRule="atLeast"/>
        <w:ind w:left="4320" w:hangingChars="1800" w:hanging="4320"/>
        <w:textAlignment w:val="baseline"/>
        <w:rPr>
          <w:rFonts w:ascii="仿宋" w:eastAsia="仿宋" w:hAnsi="仿宋"/>
          <w:sz w:val="24"/>
          <w:szCs w:val="24"/>
        </w:rPr>
      </w:pPr>
      <w:r w:rsidRPr="00CB5CE6">
        <w:rPr>
          <w:rFonts w:ascii="仿宋" w:eastAsia="仿宋" w:hAnsi="仿宋" w:hint="eastAsia"/>
          <w:sz w:val="24"/>
          <w:szCs w:val="24"/>
        </w:rPr>
        <w:t>2.接种率=已接种总人数÷可接种总人数*100%，按四舍五入保留小数点后两位</w:t>
      </w:r>
    </w:p>
    <w:p w:rsidR="002F6127" w:rsidRDefault="002F6127" w:rsidP="002F6127">
      <w:pPr>
        <w:spacing w:after="0" w:line="0" w:lineRule="atLeast"/>
        <w:ind w:left="4320" w:hangingChars="1800" w:hanging="4320"/>
        <w:textAlignment w:val="baseline"/>
        <w:rPr>
          <w:rFonts w:ascii="仿宋" w:eastAsia="仿宋" w:hAnsi="仿宋"/>
          <w:sz w:val="24"/>
          <w:szCs w:val="24"/>
        </w:rPr>
      </w:pPr>
      <w:r w:rsidRPr="00CB5CE6">
        <w:rPr>
          <w:rFonts w:ascii="仿宋" w:eastAsia="仿宋" w:hAnsi="仿宋" w:hint="eastAsia"/>
          <w:sz w:val="24"/>
          <w:szCs w:val="24"/>
        </w:rPr>
        <w:t>小数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D93E26" w:rsidRDefault="00D93E26">
      <w:bookmarkStart w:id="0" w:name="_GoBack"/>
      <w:bookmarkEnd w:id="0"/>
    </w:p>
    <w:sectPr w:rsidR="00D93E26" w:rsidSect="003C4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DC" w:rsidRDefault="007525DC" w:rsidP="002F6127">
      <w:pPr>
        <w:spacing w:after="0"/>
      </w:pPr>
      <w:r>
        <w:separator/>
      </w:r>
    </w:p>
  </w:endnote>
  <w:endnote w:type="continuationSeparator" w:id="0">
    <w:p w:rsidR="007525DC" w:rsidRDefault="007525DC" w:rsidP="002F6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DC" w:rsidRDefault="007525DC" w:rsidP="002F6127">
      <w:pPr>
        <w:spacing w:after="0"/>
      </w:pPr>
      <w:r>
        <w:separator/>
      </w:r>
    </w:p>
  </w:footnote>
  <w:footnote w:type="continuationSeparator" w:id="0">
    <w:p w:rsidR="007525DC" w:rsidRDefault="007525DC" w:rsidP="002F61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27"/>
    <w:rsid w:val="000015D1"/>
    <w:rsid w:val="00001C3B"/>
    <w:rsid w:val="00011F76"/>
    <w:rsid w:val="00012C8E"/>
    <w:rsid w:val="000131A3"/>
    <w:rsid w:val="000138B9"/>
    <w:rsid w:val="000144EC"/>
    <w:rsid w:val="00014D72"/>
    <w:rsid w:val="00021378"/>
    <w:rsid w:val="00021595"/>
    <w:rsid w:val="00021F9C"/>
    <w:rsid w:val="00027823"/>
    <w:rsid w:val="00032C78"/>
    <w:rsid w:val="00035EDB"/>
    <w:rsid w:val="00040521"/>
    <w:rsid w:val="00041474"/>
    <w:rsid w:val="000420FE"/>
    <w:rsid w:val="000435E3"/>
    <w:rsid w:val="0004438C"/>
    <w:rsid w:val="000448DC"/>
    <w:rsid w:val="000462B4"/>
    <w:rsid w:val="000509C2"/>
    <w:rsid w:val="000512FF"/>
    <w:rsid w:val="0005470C"/>
    <w:rsid w:val="000567D2"/>
    <w:rsid w:val="000574C7"/>
    <w:rsid w:val="00072203"/>
    <w:rsid w:val="000741AE"/>
    <w:rsid w:val="00083BB8"/>
    <w:rsid w:val="0008622A"/>
    <w:rsid w:val="000928E7"/>
    <w:rsid w:val="000A303B"/>
    <w:rsid w:val="000A5F59"/>
    <w:rsid w:val="000B0FB8"/>
    <w:rsid w:val="000B5173"/>
    <w:rsid w:val="000B587C"/>
    <w:rsid w:val="000C296D"/>
    <w:rsid w:val="000C4BB2"/>
    <w:rsid w:val="000C7384"/>
    <w:rsid w:val="000C7E82"/>
    <w:rsid w:val="000D0DD9"/>
    <w:rsid w:val="000D60A5"/>
    <w:rsid w:val="000E4017"/>
    <w:rsid w:val="000F1F8C"/>
    <w:rsid w:val="000F715D"/>
    <w:rsid w:val="00110020"/>
    <w:rsid w:val="00111480"/>
    <w:rsid w:val="0011293C"/>
    <w:rsid w:val="00121DC2"/>
    <w:rsid w:val="00122444"/>
    <w:rsid w:val="0012657B"/>
    <w:rsid w:val="0013168C"/>
    <w:rsid w:val="001403FA"/>
    <w:rsid w:val="00151D27"/>
    <w:rsid w:val="0015519B"/>
    <w:rsid w:val="0015565F"/>
    <w:rsid w:val="001601A8"/>
    <w:rsid w:val="00162251"/>
    <w:rsid w:val="0016587C"/>
    <w:rsid w:val="0017284B"/>
    <w:rsid w:val="00185F44"/>
    <w:rsid w:val="00190699"/>
    <w:rsid w:val="00191EF8"/>
    <w:rsid w:val="001926A9"/>
    <w:rsid w:val="00196CAC"/>
    <w:rsid w:val="00197C35"/>
    <w:rsid w:val="001A0F02"/>
    <w:rsid w:val="001B0C29"/>
    <w:rsid w:val="001B4613"/>
    <w:rsid w:val="001B740E"/>
    <w:rsid w:val="001C67DC"/>
    <w:rsid w:val="001E6A90"/>
    <w:rsid w:val="001E6CC4"/>
    <w:rsid w:val="001E7F4A"/>
    <w:rsid w:val="00202263"/>
    <w:rsid w:val="00211216"/>
    <w:rsid w:val="00212E3D"/>
    <w:rsid w:val="00215DF4"/>
    <w:rsid w:val="00216EEC"/>
    <w:rsid w:val="00226774"/>
    <w:rsid w:val="002318C0"/>
    <w:rsid w:val="00234C1D"/>
    <w:rsid w:val="002472D7"/>
    <w:rsid w:val="00252060"/>
    <w:rsid w:val="0025605E"/>
    <w:rsid w:val="00265AF4"/>
    <w:rsid w:val="00265C75"/>
    <w:rsid w:val="00270F47"/>
    <w:rsid w:val="00272655"/>
    <w:rsid w:val="00273620"/>
    <w:rsid w:val="002747F5"/>
    <w:rsid w:val="00280586"/>
    <w:rsid w:val="00282654"/>
    <w:rsid w:val="00284B97"/>
    <w:rsid w:val="002911D6"/>
    <w:rsid w:val="002A1FC2"/>
    <w:rsid w:val="002A48ED"/>
    <w:rsid w:val="002A6802"/>
    <w:rsid w:val="002B1CBF"/>
    <w:rsid w:val="002B2823"/>
    <w:rsid w:val="002B4EDF"/>
    <w:rsid w:val="002C057D"/>
    <w:rsid w:val="002D121D"/>
    <w:rsid w:val="002D1FF3"/>
    <w:rsid w:val="002D4345"/>
    <w:rsid w:val="002D7578"/>
    <w:rsid w:val="002E2E77"/>
    <w:rsid w:val="002E44D1"/>
    <w:rsid w:val="002E52AA"/>
    <w:rsid w:val="002E56D2"/>
    <w:rsid w:val="002F383A"/>
    <w:rsid w:val="002F4475"/>
    <w:rsid w:val="002F60C6"/>
    <w:rsid w:val="002F6127"/>
    <w:rsid w:val="002F7EC9"/>
    <w:rsid w:val="003007E0"/>
    <w:rsid w:val="003026A5"/>
    <w:rsid w:val="003063AD"/>
    <w:rsid w:val="003064D0"/>
    <w:rsid w:val="00310656"/>
    <w:rsid w:val="003161EA"/>
    <w:rsid w:val="003324B5"/>
    <w:rsid w:val="00336980"/>
    <w:rsid w:val="00341601"/>
    <w:rsid w:val="00352B92"/>
    <w:rsid w:val="00360ED8"/>
    <w:rsid w:val="00361B02"/>
    <w:rsid w:val="0036668E"/>
    <w:rsid w:val="0036789E"/>
    <w:rsid w:val="00371A07"/>
    <w:rsid w:val="003815D1"/>
    <w:rsid w:val="003925F0"/>
    <w:rsid w:val="003A680F"/>
    <w:rsid w:val="003B0C2C"/>
    <w:rsid w:val="003B10F8"/>
    <w:rsid w:val="003B2ADC"/>
    <w:rsid w:val="003B5BFD"/>
    <w:rsid w:val="003B6393"/>
    <w:rsid w:val="003C1802"/>
    <w:rsid w:val="003C43B3"/>
    <w:rsid w:val="003D42DE"/>
    <w:rsid w:val="004029C6"/>
    <w:rsid w:val="00403D81"/>
    <w:rsid w:val="00414C97"/>
    <w:rsid w:val="0041594B"/>
    <w:rsid w:val="00416F80"/>
    <w:rsid w:val="00417161"/>
    <w:rsid w:val="00420C4D"/>
    <w:rsid w:val="00426607"/>
    <w:rsid w:val="004302EE"/>
    <w:rsid w:val="00431B42"/>
    <w:rsid w:val="004324C9"/>
    <w:rsid w:val="00442140"/>
    <w:rsid w:val="00447CE6"/>
    <w:rsid w:val="00450D53"/>
    <w:rsid w:val="00451E93"/>
    <w:rsid w:val="00457571"/>
    <w:rsid w:val="00464C45"/>
    <w:rsid w:val="00465A43"/>
    <w:rsid w:val="004669C6"/>
    <w:rsid w:val="00481731"/>
    <w:rsid w:val="00482A69"/>
    <w:rsid w:val="00484673"/>
    <w:rsid w:val="00486934"/>
    <w:rsid w:val="00493A11"/>
    <w:rsid w:val="004A0B6E"/>
    <w:rsid w:val="004A28FC"/>
    <w:rsid w:val="004A42A0"/>
    <w:rsid w:val="004B06CE"/>
    <w:rsid w:val="004B3787"/>
    <w:rsid w:val="004B420C"/>
    <w:rsid w:val="004C355D"/>
    <w:rsid w:val="004E2945"/>
    <w:rsid w:val="004F064A"/>
    <w:rsid w:val="004F3487"/>
    <w:rsid w:val="00502289"/>
    <w:rsid w:val="005064D9"/>
    <w:rsid w:val="00506D84"/>
    <w:rsid w:val="00515051"/>
    <w:rsid w:val="0052550D"/>
    <w:rsid w:val="00525F0C"/>
    <w:rsid w:val="00531AA2"/>
    <w:rsid w:val="005371E4"/>
    <w:rsid w:val="00543E8F"/>
    <w:rsid w:val="00544120"/>
    <w:rsid w:val="005518D8"/>
    <w:rsid w:val="00552DCD"/>
    <w:rsid w:val="0055618B"/>
    <w:rsid w:val="00556492"/>
    <w:rsid w:val="00557DF4"/>
    <w:rsid w:val="005641BB"/>
    <w:rsid w:val="00570147"/>
    <w:rsid w:val="00570856"/>
    <w:rsid w:val="00573369"/>
    <w:rsid w:val="00583829"/>
    <w:rsid w:val="00585986"/>
    <w:rsid w:val="00591B6F"/>
    <w:rsid w:val="00592670"/>
    <w:rsid w:val="00595FC6"/>
    <w:rsid w:val="00596EC5"/>
    <w:rsid w:val="005A4B7C"/>
    <w:rsid w:val="005B0D4D"/>
    <w:rsid w:val="005B23B0"/>
    <w:rsid w:val="005B45A9"/>
    <w:rsid w:val="005C02C6"/>
    <w:rsid w:val="005C1BEB"/>
    <w:rsid w:val="005C42CE"/>
    <w:rsid w:val="005C641C"/>
    <w:rsid w:val="005C745A"/>
    <w:rsid w:val="005D088E"/>
    <w:rsid w:val="005D187F"/>
    <w:rsid w:val="005D41F4"/>
    <w:rsid w:val="005D77CA"/>
    <w:rsid w:val="005D7B2A"/>
    <w:rsid w:val="005E077D"/>
    <w:rsid w:val="005F1695"/>
    <w:rsid w:val="006100C4"/>
    <w:rsid w:val="00614B15"/>
    <w:rsid w:val="00621ED4"/>
    <w:rsid w:val="006229EA"/>
    <w:rsid w:val="00624BD1"/>
    <w:rsid w:val="006277C6"/>
    <w:rsid w:val="006302A1"/>
    <w:rsid w:val="00630759"/>
    <w:rsid w:val="00637647"/>
    <w:rsid w:val="00637703"/>
    <w:rsid w:val="00637F4A"/>
    <w:rsid w:val="006401AC"/>
    <w:rsid w:val="00647BC4"/>
    <w:rsid w:val="00650294"/>
    <w:rsid w:val="006502A3"/>
    <w:rsid w:val="0065480D"/>
    <w:rsid w:val="006554B4"/>
    <w:rsid w:val="00660700"/>
    <w:rsid w:val="006634D5"/>
    <w:rsid w:val="00671081"/>
    <w:rsid w:val="00681A79"/>
    <w:rsid w:val="0068608E"/>
    <w:rsid w:val="0069122D"/>
    <w:rsid w:val="0069406A"/>
    <w:rsid w:val="00694FA0"/>
    <w:rsid w:val="00695B5E"/>
    <w:rsid w:val="006A0CBF"/>
    <w:rsid w:val="006A47ED"/>
    <w:rsid w:val="006C4CFE"/>
    <w:rsid w:val="006C76F6"/>
    <w:rsid w:val="006C7D7F"/>
    <w:rsid w:val="006D418C"/>
    <w:rsid w:val="006D6BA5"/>
    <w:rsid w:val="006F58CD"/>
    <w:rsid w:val="00702EFF"/>
    <w:rsid w:val="0071341A"/>
    <w:rsid w:val="00714C0E"/>
    <w:rsid w:val="00715E03"/>
    <w:rsid w:val="00725357"/>
    <w:rsid w:val="00733D0C"/>
    <w:rsid w:val="007342F9"/>
    <w:rsid w:val="00737108"/>
    <w:rsid w:val="00742DDD"/>
    <w:rsid w:val="00743044"/>
    <w:rsid w:val="0074593A"/>
    <w:rsid w:val="007459B3"/>
    <w:rsid w:val="00745EB4"/>
    <w:rsid w:val="00746474"/>
    <w:rsid w:val="00751EEB"/>
    <w:rsid w:val="007525DC"/>
    <w:rsid w:val="0075441C"/>
    <w:rsid w:val="00760D93"/>
    <w:rsid w:val="00774B47"/>
    <w:rsid w:val="0078224E"/>
    <w:rsid w:val="0078717E"/>
    <w:rsid w:val="00796530"/>
    <w:rsid w:val="007A091F"/>
    <w:rsid w:val="007A0D39"/>
    <w:rsid w:val="007A5EB6"/>
    <w:rsid w:val="007B2207"/>
    <w:rsid w:val="007B308F"/>
    <w:rsid w:val="007B389A"/>
    <w:rsid w:val="007B4366"/>
    <w:rsid w:val="007C5460"/>
    <w:rsid w:val="007E2B82"/>
    <w:rsid w:val="007E3314"/>
    <w:rsid w:val="007E341F"/>
    <w:rsid w:val="007F5C35"/>
    <w:rsid w:val="007F63B1"/>
    <w:rsid w:val="007F7530"/>
    <w:rsid w:val="008055E8"/>
    <w:rsid w:val="0081754E"/>
    <w:rsid w:val="00827419"/>
    <w:rsid w:val="00830E8F"/>
    <w:rsid w:val="0083157F"/>
    <w:rsid w:val="00835017"/>
    <w:rsid w:val="00836832"/>
    <w:rsid w:val="0084173E"/>
    <w:rsid w:val="0084266E"/>
    <w:rsid w:val="00842C65"/>
    <w:rsid w:val="008469A9"/>
    <w:rsid w:val="00850F3F"/>
    <w:rsid w:val="00852078"/>
    <w:rsid w:val="00857037"/>
    <w:rsid w:val="008600B6"/>
    <w:rsid w:val="00860424"/>
    <w:rsid w:val="0086245D"/>
    <w:rsid w:val="008628D1"/>
    <w:rsid w:val="00866928"/>
    <w:rsid w:val="00875886"/>
    <w:rsid w:val="00881AB3"/>
    <w:rsid w:val="008A19C0"/>
    <w:rsid w:val="008A4271"/>
    <w:rsid w:val="008B1D9B"/>
    <w:rsid w:val="008B4673"/>
    <w:rsid w:val="008C09B8"/>
    <w:rsid w:val="008D4BDE"/>
    <w:rsid w:val="008D5319"/>
    <w:rsid w:val="008D5865"/>
    <w:rsid w:val="008D5998"/>
    <w:rsid w:val="008E032E"/>
    <w:rsid w:val="008E179E"/>
    <w:rsid w:val="008F43B2"/>
    <w:rsid w:val="009038CD"/>
    <w:rsid w:val="009079AF"/>
    <w:rsid w:val="00912EFE"/>
    <w:rsid w:val="00915EA7"/>
    <w:rsid w:val="00917552"/>
    <w:rsid w:val="0091773B"/>
    <w:rsid w:val="00921723"/>
    <w:rsid w:val="00921D04"/>
    <w:rsid w:val="00925FA4"/>
    <w:rsid w:val="00934EED"/>
    <w:rsid w:val="0094437F"/>
    <w:rsid w:val="00950095"/>
    <w:rsid w:val="00954498"/>
    <w:rsid w:val="00956D55"/>
    <w:rsid w:val="009646BC"/>
    <w:rsid w:val="00965786"/>
    <w:rsid w:val="00966FB8"/>
    <w:rsid w:val="0097334F"/>
    <w:rsid w:val="0097502D"/>
    <w:rsid w:val="009762BA"/>
    <w:rsid w:val="0097742F"/>
    <w:rsid w:val="00987ED5"/>
    <w:rsid w:val="0099649D"/>
    <w:rsid w:val="009A082A"/>
    <w:rsid w:val="009B080B"/>
    <w:rsid w:val="009B5BA4"/>
    <w:rsid w:val="009B7974"/>
    <w:rsid w:val="009C0B39"/>
    <w:rsid w:val="009C34D2"/>
    <w:rsid w:val="009C5BB0"/>
    <w:rsid w:val="009C68CD"/>
    <w:rsid w:val="009D5B82"/>
    <w:rsid w:val="009E3A43"/>
    <w:rsid w:val="009E6D34"/>
    <w:rsid w:val="009E6F59"/>
    <w:rsid w:val="009F089D"/>
    <w:rsid w:val="009F1367"/>
    <w:rsid w:val="00A01CF3"/>
    <w:rsid w:val="00A055CC"/>
    <w:rsid w:val="00A113C4"/>
    <w:rsid w:val="00A11C0B"/>
    <w:rsid w:val="00A16E08"/>
    <w:rsid w:val="00A24F64"/>
    <w:rsid w:val="00A25612"/>
    <w:rsid w:val="00A30B79"/>
    <w:rsid w:val="00A37055"/>
    <w:rsid w:val="00A41EEA"/>
    <w:rsid w:val="00A4329A"/>
    <w:rsid w:val="00A565A7"/>
    <w:rsid w:val="00A5664E"/>
    <w:rsid w:val="00A571D5"/>
    <w:rsid w:val="00A756EA"/>
    <w:rsid w:val="00A805D1"/>
    <w:rsid w:val="00A84966"/>
    <w:rsid w:val="00A92BCD"/>
    <w:rsid w:val="00AA1AB1"/>
    <w:rsid w:val="00AA2519"/>
    <w:rsid w:val="00AA42EE"/>
    <w:rsid w:val="00AA7F79"/>
    <w:rsid w:val="00AB16F7"/>
    <w:rsid w:val="00AB1EEB"/>
    <w:rsid w:val="00AB49EA"/>
    <w:rsid w:val="00AB6A0E"/>
    <w:rsid w:val="00AC7564"/>
    <w:rsid w:val="00AE0E01"/>
    <w:rsid w:val="00AE4ACB"/>
    <w:rsid w:val="00AE7905"/>
    <w:rsid w:val="00B005C4"/>
    <w:rsid w:val="00B062A9"/>
    <w:rsid w:val="00B06D41"/>
    <w:rsid w:val="00B13E82"/>
    <w:rsid w:val="00B177C6"/>
    <w:rsid w:val="00B17FC5"/>
    <w:rsid w:val="00B22CA2"/>
    <w:rsid w:val="00B26EE5"/>
    <w:rsid w:val="00B37F32"/>
    <w:rsid w:val="00B40F68"/>
    <w:rsid w:val="00B43E01"/>
    <w:rsid w:val="00B55A2C"/>
    <w:rsid w:val="00B57CF1"/>
    <w:rsid w:val="00B609C1"/>
    <w:rsid w:val="00B61D1D"/>
    <w:rsid w:val="00B6239A"/>
    <w:rsid w:val="00B71208"/>
    <w:rsid w:val="00B8020B"/>
    <w:rsid w:val="00B941D6"/>
    <w:rsid w:val="00B96F65"/>
    <w:rsid w:val="00BA360C"/>
    <w:rsid w:val="00BA5161"/>
    <w:rsid w:val="00BA6EB0"/>
    <w:rsid w:val="00BA7010"/>
    <w:rsid w:val="00BA7AE2"/>
    <w:rsid w:val="00BB11E7"/>
    <w:rsid w:val="00BB2F39"/>
    <w:rsid w:val="00BB5DCD"/>
    <w:rsid w:val="00BB70BA"/>
    <w:rsid w:val="00BC1DAE"/>
    <w:rsid w:val="00BC3005"/>
    <w:rsid w:val="00BC46B2"/>
    <w:rsid w:val="00BC58B0"/>
    <w:rsid w:val="00BC60A5"/>
    <w:rsid w:val="00BC6BAB"/>
    <w:rsid w:val="00BC7D64"/>
    <w:rsid w:val="00BC7F80"/>
    <w:rsid w:val="00BD0624"/>
    <w:rsid w:val="00BD2C54"/>
    <w:rsid w:val="00BD65E9"/>
    <w:rsid w:val="00BD76AB"/>
    <w:rsid w:val="00BF4F2D"/>
    <w:rsid w:val="00C03A6C"/>
    <w:rsid w:val="00C05FA0"/>
    <w:rsid w:val="00C13E48"/>
    <w:rsid w:val="00C173B6"/>
    <w:rsid w:val="00C22F47"/>
    <w:rsid w:val="00C230D1"/>
    <w:rsid w:val="00C23628"/>
    <w:rsid w:val="00C24FD7"/>
    <w:rsid w:val="00C2568C"/>
    <w:rsid w:val="00C30F5E"/>
    <w:rsid w:val="00C30FA6"/>
    <w:rsid w:val="00C328A8"/>
    <w:rsid w:val="00C34C85"/>
    <w:rsid w:val="00C41816"/>
    <w:rsid w:val="00C5095B"/>
    <w:rsid w:val="00C51B02"/>
    <w:rsid w:val="00C54941"/>
    <w:rsid w:val="00C56749"/>
    <w:rsid w:val="00C57BF4"/>
    <w:rsid w:val="00C70346"/>
    <w:rsid w:val="00C70483"/>
    <w:rsid w:val="00C7354B"/>
    <w:rsid w:val="00C83A11"/>
    <w:rsid w:val="00C84E4B"/>
    <w:rsid w:val="00C905C4"/>
    <w:rsid w:val="00C958F4"/>
    <w:rsid w:val="00C97B14"/>
    <w:rsid w:val="00CA4B7C"/>
    <w:rsid w:val="00CA60DF"/>
    <w:rsid w:val="00CA6443"/>
    <w:rsid w:val="00CA7105"/>
    <w:rsid w:val="00CA7174"/>
    <w:rsid w:val="00CA7A58"/>
    <w:rsid w:val="00CC15AE"/>
    <w:rsid w:val="00CC4BD9"/>
    <w:rsid w:val="00CD09DA"/>
    <w:rsid w:val="00CD0F40"/>
    <w:rsid w:val="00CD6144"/>
    <w:rsid w:val="00CE3078"/>
    <w:rsid w:val="00CE6FD5"/>
    <w:rsid w:val="00CF19F5"/>
    <w:rsid w:val="00CF6EB7"/>
    <w:rsid w:val="00D067F0"/>
    <w:rsid w:val="00D12A7F"/>
    <w:rsid w:val="00D35973"/>
    <w:rsid w:val="00D3749B"/>
    <w:rsid w:val="00D4514E"/>
    <w:rsid w:val="00D460BC"/>
    <w:rsid w:val="00D57F59"/>
    <w:rsid w:val="00D64C9E"/>
    <w:rsid w:val="00D66D1C"/>
    <w:rsid w:val="00D723DA"/>
    <w:rsid w:val="00D80664"/>
    <w:rsid w:val="00D838A2"/>
    <w:rsid w:val="00D86225"/>
    <w:rsid w:val="00D8653F"/>
    <w:rsid w:val="00D93E26"/>
    <w:rsid w:val="00DA3144"/>
    <w:rsid w:val="00DA48D1"/>
    <w:rsid w:val="00DA7FF3"/>
    <w:rsid w:val="00DB3A52"/>
    <w:rsid w:val="00DB3FD7"/>
    <w:rsid w:val="00DB48A0"/>
    <w:rsid w:val="00DB51D6"/>
    <w:rsid w:val="00DC09A7"/>
    <w:rsid w:val="00DC517E"/>
    <w:rsid w:val="00DC5B1A"/>
    <w:rsid w:val="00DC728F"/>
    <w:rsid w:val="00DD0762"/>
    <w:rsid w:val="00DD094C"/>
    <w:rsid w:val="00DD21C5"/>
    <w:rsid w:val="00DD3AE7"/>
    <w:rsid w:val="00DD4933"/>
    <w:rsid w:val="00DE2DF0"/>
    <w:rsid w:val="00DE3CAE"/>
    <w:rsid w:val="00DF0D65"/>
    <w:rsid w:val="00DF1F78"/>
    <w:rsid w:val="00DF1FA7"/>
    <w:rsid w:val="00E00CA1"/>
    <w:rsid w:val="00E023C6"/>
    <w:rsid w:val="00E068CA"/>
    <w:rsid w:val="00E14FE9"/>
    <w:rsid w:val="00E25207"/>
    <w:rsid w:val="00E30B5A"/>
    <w:rsid w:val="00E347BE"/>
    <w:rsid w:val="00E372E6"/>
    <w:rsid w:val="00E42984"/>
    <w:rsid w:val="00E4324C"/>
    <w:rsid w:val="00E440C2"/>
    <w:rsid w:val="00E54CC5"/>
    <w:rsid w:val="00E608E9"/>
    <w:rsid w:val="00E626FA"/>
    <w:rsid w:val="00E62BED"/>
    <w:rsid w:val="00E65CFC"/>
    <w:rsid w:val="00E730B8"/>
    <w:rsid w:val="00E74FF1"/>
    <w:rsid w:val="00E75D12"/>
    <w:rsid w:val="00E83910"/>
    <w:rsid w:val="00E8501D"/>
    <w:rsid w:val="00E91F17"/>
    <w:rsid w:val="00EA2BCC"/>
    <w:rsid w:val="00EB6775"/>
    <w:rsid w:val="00EB677A"/>
    <w:rsid w:val="00EB6B76"/>
    <w:rsid w:val="00EC0DE5"/>
    <w:rsid w:val="00EC112B"/>
    <w:rsid w:val="00EC307E"/>
    <w:rsid w:val="00EC3388"/>
    <w:rsid w:val="00ED6614"/>
    <w:rsid w:val="00ED7478"/>
    <w:rsid w:val="00EE224D"/>
    <w:rsid w:val="00EE26B3"/>
    <w:rsid w:val="00EE2D20"/>
    <w:rsid w:val="00EE39D6"/>
    <w:rsid w:val="00EF1446"/>
    <w:rsid w:val="00EF494C"/>
    <w:rsid w:val="00EF6D14"/>
    <w:rsid w:val="00F247EB"/>
    <w:rsid w:val="00F37F95"/>
    <w:rsid w:val="00F40A9B"/>
    <w:rsid w:val="00F52C68"/>
    <w:rsid w:val="00F56A57"/>
    <w:rsid w:val="00F56F13"/>
    <w:rsid w:val="00F5708B"/>
    <w:rsid w:val="00F6095E"/>
    <w:rsid w:val="00F74FBE"/>
    <w:rsid w:val="00F7680F"/>
    <w:rsid w:val="00F773F9"/>
    <w:rsid w:val="00F82671"/>
    <w:rsid w:val="00F8482B"/>
    <w:rsid w:val="00F92205"/>
    <w:rsid w:val="00F96ADA"/>
    <w:rsid w:val="00FA23C8"/>
    <w:rsid w:val="00FA5F12"/>
    <w:rsid w:val="00FA6021"/>
    <w:rsid w:val="00FB41DB"/>
    <w:rsid w:val="00FC1AE5"/>
    <w:rsid w:val="00FC4CCB"/>
    <w:rsid w:val="00FD745E"/>
    <w:rsid w:val="00FE28EE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8C90D"/>
  <w15:docId w15:val="{7733E401-30E7-4D19-8744-4795CB9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27"/>
    <w:pPr>
      <w:adjustRightInd w:val="0"/>
      <w:snapToGrid w:val="0"/>
      <w:spacing w:after="20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2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tLeast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127"/>
    <w:pPr>
      <w:widowControl w:val="0"/>
      <w:tabs>
        <w:tab w:val="center" w:pos="4153"/>
        <w:tab w:val="right" w:pos="8306"/>
      </w:tabs>
      <w:adjustRightInd/>
      <w:spacing w:after="0" w:line="240" w:lineRule="atLeas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127"/>
    <w:rPr>
      <w:sz w:val="18"/>
      <w:szCs w:val="18"/>
    </w:rPr>
  </w:style>
  <w:style w:type="table" w:styleId="a7">
    <w:name w:val="Table Grid"/>
    <w:basedOn w:val="a1"/>
    <w:uiPriority w:val="59"/>
    <w:rsid w:val="002F6127"/>
    <w:pPr>
      <w:spacing w:line="240" w:lineRule="auto"/>
    </w:pPr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中国微软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黄明明</dc:creator>
  <cp:keywords/>
  <dc:description/>
  <cp:lastModifiedBy>Windows User</cp:lastModifiedBy>
  <cp:revision>3</cp:revision>
  <dcterms:created xsi:type="dcterms:W3CDTF">2021-03-29T08:13:00Z</dcterms:created>
  <dcterms:modified xsi:type="dcterms:W3CDTF">2021-03-29T08:14:00Z</dcterms:modified>
</cp:coreProperties>
</file>