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A2" w:rsidRDefault="00B046A2" w:rsidP="00B046A2">
      <w:pPr>
        <w:spacing w:line="46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南京医科大学康达学院教职工请假、销假</w:t>
      </w:r>
      <w:bookmarkEnd w:id="0"/>
    </w:p>
    <w:p w:rsidR="00B046A2" w:rsidRDefault="00B046A2" w:rsidP="00B046A2">
      <w:pPr>
        <w:spacing w:line="46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申请表请假联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903"/>
        <w:gridCol w:w="899"/>
        <w:gridCol w:w="2821"/>
      </w:tblGrid>
      <w:tr w:rsidR="00B046A2" w:rsidTr="000A28B4">
        <w:trPr>
          <w:trHeight w:val="7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部门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46A2" w:rsidTr="000A28B4">
        <w:trPr>
          <w:trHeight w:val="60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46A2" w:rsidTr="000A28B4">
        <w:trPr>
          <w:trHeight w:val="216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请假情况说明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spacing w:line="52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因本人申请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病假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事假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婚假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丧假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产假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哺乳假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（）、护理假（）、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工伤假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、公务出差（）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，时间自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日始至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日止共计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（）月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（）天。</w:t>
            </w: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申请人签字：</w:t>
            </w:r>
          </w:p>
        </w:tc>
      </w:tr>
      <w:tr w:rsidR="00B046A2" w:rsidTr="000A28B4">
        <w:trPr>
          <w:trHeight w:val="174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所在部门负责人意见</w:t>
            </w: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6A2" w:rsidRDefault="00B046A2" w:rsidP="000A28B4">
            <w:pPr>
              <w:spacing w:line="520" w:lineRule="exact"/>
              <w:ind w:left="120" w:hangingChars="50" w:hanging="120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同意该同志的请假申请，请假时间自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日始至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止。</w:t>
            </w: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ind w:firstLineChars="100" w:firstLine="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签字（盖章）：                      年  月  日</w:t>
            </w:r>
          </w:p>
        </w:tc>
      </w:tr>
      <w:tr w:rsidR="00B046A2" w:rsidTr="000A28B4">
        <w:trPr>
          <w:trHeight w:val="1888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分管院领导意见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tabs>
                <w:tab w:val="left" w:pos="1995"/>
              </w:tabs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tabs>
                <w:tab w:val="left" w:pos="1995"/>
              </w:tabs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tabs>
                <w:tab w:val="left" w:pos="1995"/>
              </w:tabs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</w:p>
          <w:p w:rsidR="00B046A2" w:rsidRDefault="00B046A2" w:rsidP="000A28B4">
            <w:pPr>
              <w:tabs>
                <w:tab w:val="left" w:pos="1995"/>
              </w:tabs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签字：                                年  月  日</w:t>
            </w:r>
          </w:p>
          <w:p w:rsidR="00B046A2" w:rsidRDefault="00B046A2" w:rsidP="000A28B4">
            <w:pPr>
              <w:tabs>
                <w:tab w:val="left" w:pos="1995"/>
              </w:tabs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0"/>
              </w:rPr>
            </w:pPr>
          </w:p>
        </w:tc>
      </w:tr>
    </w:tbl>
    <w:p w:rsidR="00B046A2" w:rsidRDefault="00B046A2" w:rsidP="00B046A2">
      <w:pPr>
        <w:spacing w:line="360" w:lineRule="exact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---------------------------------------------------------------</w:t>
      </w:r>
    </w:p>
    <w:p w:rsidR="00B046A2" w:rsidRDefault="00B046A2" w:rsidP="00B046A2">
      <w:pPr>
        <w:spacing w:line="360" w:lineRule="exact"/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销假联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903"/>
        <w:gridCol w:w="899"/>
        <w:gridCol w:w="2821"/>
      </w:tblGrid>
      <w:tr w:rsidR="00B046A2" w:rsidTr="000A28B4">
        <w:trPr>
          <w:trHeight w:val="7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部门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46A2" w:rsidTr="000A28B4">
        <w:trPr>
          <w:trHeight w:val="60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到岗时间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     月        日       本人签字：</w:t>
            </w:r>
          </w:p>
        </w:tc>
      </w:tr>
      <w:tr w:rsidR="00B046A2" w:rsidTr="000A28B4">
        <w:trPr>
          <w:trHeight w:val="60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部门意见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</w:p>
          <w:p w:rsidR="00B046A2" w:rsidRDefault="00B046A2" w:rsidP="000A28B4"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负责人签字（盖章）：                      年  月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</w:tc>
      </w:tr>
    </w:tbl>
    <w:p w:rsidR="00B046A2" w:rsidRDefault="00B046A2" w:rsidP="00B046A2">
      <w:pPr>
        <w:spacing w:line="500" w:lineRule="exact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注：1.请病假、产假、护理假、工伤假须附医院出具的诊断证明材料。</w:t>
      </w:r>
    </w:p>
    <w:p w:rsidR="00B046A2" w:rsidRDefault="00B046A2" w:rsidP="00B046A2">
      <w:pPr>
        <w:spacing w:line="500" w:lineRule="exact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2.教职工请假、续假、销假均需及时报党政办公室备案。</w:t>
      </w:r>
    </w:p>
    <w:p w:rsidR="00414328" w:rsidRDefault="00B046A2" w:rsidP="00B046A2">
      <w:pPr>
        <w:spacing w:line="500" w:lineRule="exact"/>
        <w:ind w:firstLineChars="200" w:firstLine="560"/>
      </w:pPr>
      <w:r>
        <w:rPr>
          <w:rFonts w:ascii="仿宋_GB2312" w:eastAsia="仿宋_GB2312" w:hAnsi="华文仿宋" w:hint="eastAsia"/>
          <w:sz w:val="28"/>
          <w:szCs w:val="28"/>
        </w:rPr>
        <w:t>3.各部门负责人销假须由分管院领导签署意见。</w:t>
      </w:r>
    </w:p>
    <w:sectPr w:rsidR="00414328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46A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F1CA1" wp14:editId="0A4A0B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046A2">
                          <w:pPr>
                            <w:snapToGrid w:val="0"/>
                            <w:ind w:leftChars="200" w:left="42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3057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.85pt;margin-top:0;width:63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bdwAIAALI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meIQI0FbaNHdt69333/e/fiCQluevtMJeF134Gd2l3IHbXZUdXcliw8aCbmsqdiw&#10;C6VkXzNaQnqBvekfXR1wtAVZ969kCXHojZEOaFep1tYOqoEAHdp0e2gN2xlUwOackNnpBKMCjsJT&#10;MiETF4Em4+VOafOCyRZZI8UKOu/A6fZKG5sMTUYXG0vInDeN634jHmyA47ADoeGqPbNJuGZ+ikm8&#10;mq/mkReF05UXkSzzLvJl5E3zYDbJTrPlMgs+27hBlNS8LJmwYUZhBdGfNW4v8UESB2lp2fDSwtmU&#10;tNqsl41CWwrCzt23L8iRm/8wDVcE4PKIUhBG5DKMvXw6n3lRHk28eEbmHgniy3hKojjK8oeUrrhg&#10;/04J9SmOJ6HtaduB/rTYDLL6LU3ivqc0adJyA1Ok4a0TCrhZJ5pYMa5E6WxDeTPYR1WxTO6rAp0f&#10;e+6ka9U66Nbs1jtAsXpey/IWRKwkiAyUCqMPjFqqjxj1MEZSLGDOYdS8FPAM7MQZDTUa69GgooCL&#10;KTYYDebSDJPpplN8UwPu+NAu4Knk3Mn4Pof9A4PB4Cjsh5idPMf/zut+1C5+AQAA//8DAFBLAwQU&#10;AAYACAAAACEAFSmmcNgAAAAEAQAADwAAAGRycy9kb3ducmV2LnhtbEyPwWrDMBBE74X+g9hCb42c&#10;BNzgWg4h0EtvTUuht421sUyklZEUx/77Kr20l4Vhhpm39XZyVowUYu9ZwXJRgCBuve65U/D58fq0&#10;ARETskbrmRTMFGHb3N/VWGl/5XcaD6kTuYRjhQpMSkMlZWwNOYwLPxBn7+SDw5Rl6KQOeM3lzspV&#10;UZTSYc95weBAe0Pt+XBxCp6nL09DpD19n8Y2mH7e2LdZqceHafcCItGU/sJww8/o0GSmo7+wjsIq&#10;yI+k33vzVuUSxFHBulyDbGr5H775AQAA//8DAFBLAQItABQABgAIAAAAIQC2gziS/gAAAOEBAAAT&#10;AAAAAAAAAAAAAAAAAAAAAABbQ29udGVudF9UeXBlc10ueG1sUEsBAi0AFAAGAAgAAAAhADj9If/W&#10;AAAAlAEAAAsAAAAAAAAAAAAAAAAALwEAAF9yZWxzLy5yZWxzUEsBAi0AFAAGAAgAAAAhAPyGVt3A&#10;AgAAsgUAAA4AAAAAAAAAAAAAAAAALgIAAGRycy9lMm9Eb2MueG1sUEsBAi0AFAAGAAgAAAAhABUp&#10;pnD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B046A2">
                    <w:pPr>
                      <w:snapToGrid w:val="0"/>
                      <w:ind w:leftChars="200" w:left="42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030570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B046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46A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CA501" wp14:editId="7572EC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046A2">
                          <w:pPr>
                            <w:snapToGrid w:val="0"/>
                            <w:ind w:rightChars="200" w:right="42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046A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11.85pt;margin-top:0;width:63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zuwQIAALkFAAAOAAAAZHJzL2Uyb0RvYy54bWysVM1u1DAQviPxDpbvaZw0+5Oo2ardbBBS&#10;+ZEKD+BNnI1FYke2u9mCuMIbcOLCnefqczB2NtttKyQE5BCN7fE38818nrPzXdugLVOaS5Hi4IRg&#10;xEQhSy42KX7/LvfmGGlDRUkbKViKb5nG54vnz876LmGhrGVTMoUAROik71JcG9Mlvq+LmrVUn8iO&#10;CTispGqpgaXa+KWiPaC3jR8SMvV7qcpOyYJpDbvZcIgXDr+qWGHeVJVmBjUphtyM+yv3X9u/vzij&#10;yUbRrubFPg36F1m0lAsIeoDKqKHoRvEnUC0vlNSyMieFbH1ZVbxgjgOwCcgjNtc17ZjjAsXR3aFM&#10;+v/BFq+3bxXiJfQOI0FbaNHdt69333/e/fiCAluevtMJeF134Gd2l3JnXS1V3V3J4oNGQi5rKjbs&#10;QinZ14yWkJ676R9dHXC0BVn3r2QJceiNkQ5oV6nWAkI1EKBDm24PrWE7gwrYnBMyO51gVMBReEom&#10;ZGJz82kyXu6UNi+YbJE1Uqyg8w6cbq+0GVxHFxtLyJw3jet+Ix5sAOawA6Hhqj2zSbhmfopJvJqv&#10;5pEXhdOVF5Es8y7yZeRN82A2yU6z5TILPtu4QZTUvCyZsGFGYQXRnzVuL/FBEgdpadnw0sLZlLTa&#10;rJeNQlsKws7dty/IkZv/MA1XL+DyiFIQRuQyjL18Op95UR5NvHhG5h4J4st4SqI4yvKHlK64YP9O&#10;CfUpjieh7Wnbgf602Ayy+i1N4r6nNGnScgNTpOGtEwq4WSeaWDGuROlsQ3kz2EdVsUzuqwKdH3vu&#10;pGvVOujW7Na7/SMBMCvrtSxvQctKgtZAsDABwail+ohRD9MkxQLGHUbNSwGvwQ6e0VCjsR4NKgq4&#10;mGKD0WAuzTCgbjrFNzXgju/tAl5Mzp2a73OA/O0C5oNjsp9ldgAdr53X/cRd/AIAAP//AwBQSwME&#10;FAAGAAgAAAAhABUppnDYAAAABAEAAA8AAABkcnMvZG93bnJldi54bWxMj8FqwzAQRO+F/oPYQm+N&#10;nATc4FoOIdBLb01LobeNtbFMpJWRFMf++yq9tJeFYYaZt/V2claMFGLvWcFyUYAgbr3uuVPw+fH6&#10;tAERE7JG65kUzBRh29zf1Vhpf+V3Gg+pE7mEY4UKTEpDJWVsDTmMCz8QZ+/kg8OUZeikDnjN5c7K&#10;VVGU0mHPecHgQHtD7flwcQqepy9PQ6Q9fZ/GNph+3ti3WanHh2n3AiLRlP7CcMPP6NBkpqO/sI7C&#10;KsiPpN9781blEsRRwbpcg2xq+R+++QEAAP//AwBQSwECLQAUAAYACAAAACEAtoM4kv4AAADhAQAA&#10;EwAAAAAAAAAAAAAAAAAAAAAAW0NvbnRlbnRfVHlwZXNdLnhtbFBLAQItABQABgAIAAAAIQA4/SH/&#10;1gAAAJQBAAALAAAAAAAAAAAAAAAAAC8BAABfcmVscy8ucmVsc1BLAQItABQABgAIAAAAIQBoJIzu&#10;wQIAALkFAAAOAAAAAAAAAAAAAAAAAC4CAABkcnMvZTJvRG9jLnhtbFBLAQItABQABgAIAAAAIQAV&#10;KaZw2AAAAAQBAAAPAAAAAAAAAAAAAAAAABsFAABkcnMvZG93bnJldi54bWxQSwUGAAAAAAQABADz&#10;AAAAIAYAAAAA&#10;" filled="f" stroked="f">
              <v:textbox style="mso-fit-shape-to-text:t" inset="0,0,0,0">
                <w:txbxContent>
                  <w:p w:rsidR="00000000" w:rsidRDefault="00B046A2">
                    <w:pPr>
                      <w:snapToGrid w:val="0"/>
                      <w:ind w:rightChars="200" w:right="42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B046A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2"/>
    <w:rsid w:val="00414328"/>
    <w:rsid w:val="00B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46A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B046A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46A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B046A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2020-01-08T09:18:00Z</dcterms:created>
  <dcterms:modified xsi:type="dcterms:W3CDTF">2020-01-08T09:21:00Z</dcterms:modified>
</cp:coreProperties>
</file>